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11" w:rsidRPr="00780035" w:rsidRDefault="009B1211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3782"/>
        <w:gridCol w:w="2697"/>
      </w:tblGrid>
      <w:tr w:rsidR="009B1211" w:rsidRPr="00780035">
        <w:trPr>
          <w:trHeight w:val="311"/>
        </w:trPr>
        <w:tc>
          <w:tcPr>
            <w:tcW w:w="9358" w:type="dxa"/>
            <w:gridSpan w:val="4"/>
          </w:tcPr>
          <w:p w:rsidR="00780035" w:rsidRDefault="00780035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</w:p>
          <w:p w:rsidR="009B1211" w:rsidRDefault="004F59F5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I. KARTA</w:t>
            </w:r>
            <w:r w:rsidRPr="0078003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OPISU PRZEDMIOTU</w:t>
            </w:r>
          </w:p>
          <w:p w:rsidR="00780035" w:rsidRPr="00780035" w:rsidRDefault="00780035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</w:p>
        </w:tc>
      </w:tr>
      <w:tr w:rsidR="009B1211" w:rsidRPr="00780035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Kierunek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56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Mechanika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 Budowa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Maszyn</w:t>
            </w:r>
          </w:p>
        </w:tc>
      </w:tr>
      <w:tr w:rsidR="009B1211" w:rsidRPr="00780035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before="1" w:line="257" w:lineRule="exact"/>
              <w:ind w:left="6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Poziom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before="1" w:line="257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1-go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stopnia</w:t>
            </w:r>
          </w:p>
        </w:tc>
      </w:tr>
      <w:tr w:rsidR="009B1211" w:rsidRPr="00780035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58" w:lineRule="exact"/>
              <w:ind w:left="7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Profil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58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Praktyczny</w:t>
            </w:r>
          </w:p>
        </w:tc>
      </w:tr>
      <w:tr w:rsidR="009B1211" w:rsidRPr="00780035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Forma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prowadzenia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studiów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Stacjonarne</w:t>
            </w:r>
          </w:p>
        </w:tc>
      </w:tr>
      <w:tr w:rsidR="009B1211" w:rsidRPr="00780035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Przedmiot/kod modułu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Grafika</w:t>
            </w:r>
            <w:r w:rsidRPr="00780035">
              <w:rPr>
                <w:spacing w:val="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Inżynierska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–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2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/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="00665BC7" w:rsidRPr="00780035">
              <w:rPr>
                <w:sz w:val="24"/>
                <w:szCs w:val="24"/>
              </w:rPr>
              <w:t>IPOMB-1-GI2</w:t>
            </w:r>
          </w:p>
        </w:tc>
      </w:tr>
      <w:tr w:rsidR="009B1211" w:rsidRPr="00780035">
        <w:trPr>
          <w:trHeight w:val="33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Rok studiów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Pierwszy</w:t>
            </w:r>
          </w:p>
        </w:tc>
      </w:tr>
      <w:tr w:rsidR="009B1211" w:rsidRPr="00780035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Semestr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Drugi</w:t>
            </w:r>
          </w:p>
        </w:tc>
      </w:tr>
      <w:tr w:rsidR="009B1211" w:rsidRPr="00780035">
        <w:trPr>
          <w:trHeight w:val="34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Liczba</w:t>
            </w:r>
            <w:r w:rsidRPr="00780035">
              <w:rPr>
                <w:spacing w:val="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godzin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 w:rsidP="00AA6260">
            <w:pPr>
              <w:pStyle w:val="TableParagraph"/>
              <w:spacing w:line="251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Wykłady:</w:t>
            </w:r>
            <w:r w:rsidRPr="00780035">
              <w:rPr>
                <w:spacing w:val="5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15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godz.</w:t>
            </w:r>
            <w:r w:rsidRPr="00780035">
              <w:rPr>
                <w:spacing w:val="5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ćwiczenia: 15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godz.</w:t>
            </w:r>
            <w:r w:rsidRPr="00780035">
              <w:rPr>
                <w:spacing w:val="5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Projekt:15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godz.</w:t>
            </w:r>
          </w:p>
        </w:tc>
      </w:tr>
      <w:tr w:rsidR="009B1211" w:rsidRPr="00780035">
        <w:trPr>
          <w:trHeight w:val="4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Liczba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punktów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ECTS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 w:rsidP="00665BC7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5/</w:t>
            </w:r>
            <w:r w:rsidR="00665BC7" w:rsidRPr="00780035">
              <w:rPr>
                <w:sz w:val="24"/>
                <w:szCs w:val="24"/>
              </w:rPr>
              <w:t>2</w:t>
            </w:r>
          </w:p>
        </w:tc>
      </w:tr>
      <w:tr w:rsidR="009B1211" w:rsidRPr="00780035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before="1"/>
              <w:ind w:left="7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Prowadzący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7026D0">
            <w:pPr>
              <w:pStyle w:val="TableParagraph"/>
              <w:spacing w:before="1"/>
              <w:ind w:left="6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Pracownik Instytutu Politechnicznego</w:t>
            </w:r>
          </w:p>
        </w:tc>
      </w:tr>
      <w:tr w:rsidR="009B1211" w:rsidRPr="00780035">
        <w:trPr>
          <w:trHeight w:val="1526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ind w:left="79" w:right="136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Wymagania wstępne 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zakresie wiedzy,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umiejętności, kompetencji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personalnych</w:t>
            </w:r>
            <w:r w:rsidRPr="00780035">
              <w:rPr>
                <w:spacing w:val="-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-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społecznych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  <w:tab w:val="left" w:pos="397"/>
              </w:tabs>
              <w:ind w:right="5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Wiedza</w:t>
            </w:r>
            <w:r w:rsidRPr="00780035">
              <w:rPr>
                <w:spacing w:val="2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–</w:t>
            </w:r>
            <w:r w:rsidRPr="00780035">
              <w:rPr>
                <w:spacing w:val="30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podstawowa</w:t>
            </w:r>
            <w:r w:rsidRPr="00780035">
              <w:rPr>
                <w:spacing w:val="29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wiedza</w:t>
            </w:r>
            <w:r w:rsidRPr="00780035">
              <w:rPr>
                <w:spacing w:val="2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</w:t>
            </w:r>
            <w:r w:rsidRPr="00780035">
              <w:rPr>
                <w:spacing w:val="3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zakresu</w:t>
            </w:r>
            <w:r w:rsidRPr="00780035">
              <w:rPr>
                <w:spacing w:val="3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szkoły</w:t>
            </w:r>
            <w:r w:rsidRPr="00780035">
              <w:rPr>
                <w:spacing w:val="2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średniej</w:t>
            </w:r>
            <w:r w:rsidRPr="00780035">
              <w:rPr>
                <w:spacing w:val="2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</w:t>
            </w:r>
            <w:r w:rsidRPr="00780035">
              <w:rPr>
                <w:spacing w:val="3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obszaru</w:t>
            </w:r>
            <w:r w:rsidRPr="00780035">
              <w:rPr>
                <w:spacing w:val="30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matematyki,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szczególnie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geometrii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euklidesowej, geometrii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analitycznej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rachunku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zbiorów.</w:t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  <w:tab w:val="left" w:pos="397"/>
              </w:tabs>
              <w:spacing w:before="1"/>
              <w:ind w:right="5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Umiejętności</w:t>
            </w:r>
            <w:r w:rsidRPr="00780035">
              <w:rPr>
                <w:spacing w:val="1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–</w:t>
            </w:r>
            <w:r w:rsidRPr="00780035">
              <w:rPr>
                <w:spacing w:val="9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umiejętność</w:t>
            </w:r>
            <w:r w:rsidRPr="00780035">
              <w:rPr>
                <w:spacing w:val="1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wyobrażania</w:t>
            </w:r>
            <w:r w:rsidRPr="00780035">
              <w:rPr>
                <w:spacing w:val="1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sobie</w:t>
            </w:r>
            <w:r w:rsidRPr="00780035">
              <w:rPr>
                <w:spacing w:val="1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elementów</w:t>
            </w:r>
            <w:r w:rsidRPr="00780035">
              <w:rPr>
                <w:spacing w:val="9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płaskich</w:t>
            </w:r>
            <w:r w:rsidRPr="00780035">
              <w:rPr>
                <w:spacing w:val="2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brył</w:t>
            </w:r>
            <w:r w:rsidRPr="00780035">
              <w:rPr>
                <w:spacing w:val="1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przestrzeni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na rysunku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płaskim.</w:t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  <w:tab w:val="left" w:pos="397"/>
              </w:tabs>
              <w:ind w:right="54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Kompetencje</w:t>
            </w:r>
            <w:r w:rsidRPr="00780035">
              <w:rPr>
                <w:spacing w:val="2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–</w:t>
            </w:r>
            <w:r w:rsidRPr="00780035">
              <w:rPr>
                <w:spacing w:val="3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samodzielność</w:t>
            </w:r>
            <w:r w:rsidRPr="00780035">
              <w:rPr>
                <w:spacing w:val="29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myślenia,</w:t>
            </w:r>
            <w:r w:rsidRPr="00780035">
              <w:rPr>
                <w:spacing w:val="2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twórcze</w:t>
            </w:r>
            <w:r w:rsidRPr="00780035">
              <w:rPr>
                <w:spacing w:val="2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rozwiązywanie</w:t>
            </w:r>
            <w:r w:rsidRPr="00780035">
              <w:rPr>
                <w:spacing w:val="3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problemów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technicznych, świadomość konieczności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poszerzania wiedzy.</w:t>
            </w:r>
          </w:p>
        </w:tc>
      </w:tr>
      <w:tr w:rsidR="009B1211" w:rsidRPr="00780035">
        <w:trPr>
          <w:trHeight w:val="255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line="275" w:lineRule="exact"/>
              <w:ind w:left="79" w:right="-15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Cel(cele)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modułu 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tabs>
                <w:tab w:val="left" w:pos="1573"/>
                <w:tab w:val="left" w:pos="2128"/>
                <w:tab w:val="left" w:pos="2780"/>
                <w:tab w:val="left" w:pos="3843"/>
                <w:tab w:val="left" w:pos="4837"/>
                <w:tab w:val="left" w:pos="6347"/>
              </w:tabs>
              <w:ind w:left="68" w:right="56"/>
              <w:jc w:val="both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Celem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zajęć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jest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pobudzenie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rozwinięcie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studentów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wyobraźni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przestrzennej.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Istotnym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zagadnieniem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jest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nauczenie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studenta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rozwiązywania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zadań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stereometrycznych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metodą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wykreślną.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Opanowanie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powyższych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zagadnień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pozwoli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studentowi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nabyć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umiejętności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odwzorowywania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płaskim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tworów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przestrzennych,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głownie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części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maszyn,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zespołów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maszyn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urządzeń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oraz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odczytywaniu</w:t>
            </w:r>
            <w:r w:rsidR="00780035">
              <w:rPr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ab/>
              <w:t>(za</w:t>
            </w:r>
            <w:r w:rsidRPr="00780035">
              <w:rPr>
                <w:sz w:val="24"/>
                <w:szCs w:val="24"/>
              </w:rPr>
              <w:tab/>
              <w:t>pomocą</w:t>
            </w:r>
            <w:r w:rsidRPr="00780035">
              <w:rPr>
                <w:sz w:val="24"/>
                <w:szCs w:val="24"/>
              </w:rPr>
              <w:tab/>
              <w:t>rzutów</w:t>
            </w:r>
            <w:r w:rsidRPr="00780035">
              <w:rPr>
                <w:sz w:val="24"/>
                <w:szCs w:val="24"/>
              </w:rPr>
              <w:tab/>
              <w:t>prostopadłych</w:t>
            </w:r>
            <w:r w:rsidRPr="00780035">
              <w:rPr>
                <w:spacing w:val="-1"/>
                <w:sz w:val="24"/>
                <w:szCs w:val="24"/>
              </w:rPr>
              <w:t>)</w:t>
            </w:r>
            <w:r w:rsidRPr="00780035">
              <w:rPr>
                <w:spacing w:val="-43"/>
                <w:sz w:val="24"/>
                <w:szCs w:val="24"/>
              </w:rPr>
              <w:t xml:space="preserve"> </w:t>
            </w:r>
            <w:r w:rsidR="00780035">
              <w:rPr>
                <w:spacing w:val="-4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rysunków na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płaszczyźnie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ich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kształtów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zewnętrznych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wewnętrznych.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Student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winien nabyć umiejętność wykonywania rysunków wykonawczych części maszyn, ich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wymiarowania,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wykonywania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rysunków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złożeniowych,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także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schematów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kinematycznych i umiejętności czytania tych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rysunków.</w:t>
            </w:r>
          </w:p>
        </w:tc>
      </w:tr>
      <w:tr w:rsidR="009B1211" w:rsidRPr="00780035" w:rsidTr="00665BC7">
        <w:trPr>
          <w:trHeight w:val="634"/>
        </w:trPr>
        <w:tc>
          <w:tcPr>
            <w:tcW w:w="9358" w:type="dxa"/>
            <w:gridSpan w:val="4"/>
            <w:tcBorders>
              <w:right w:val="single" w:sz="4" w:space="0" w:color="000000"/>
            </w:tcBorders>
          </w:tcPr>
          <w:p w:rsidR="009B1211" w:rsidRPr="00780035" w:rsidRDefault="009B1211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ind w:left="3266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II.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EFEKTY UCZENIA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SIĘ</w:t>
            </w:r>
          </w:p>
          <w:p w:rsidR="009B1211" w:rsidRPr="00780035" w:rsidRDefault="004F59F5">
            <w:pPr>
              <w:pStyle w:val="TableParagraph"/>
              <w:spacing w:before="1"/>
              <w:ind w:left="87"/>
              <w:jc w:val="center"/>
              <w:rPr>
                <w:sz w:val="24"/>
                <w:szCs w:val="24"/>
              </w:rPr>
            </w:pPr>
            <w:r w:rsidRPr="00780035">
              <w:rPr>
                <w:color w:val="00AF50"/>
                <w:sz w:val="24"/>
                <w:szCs w:val="24"/>
              </w:rPr>
              <w:t>.</w:t>
            </w:r>
          </w:p>
        </w:tc>
      </w:tr>
      <w:tr w:rsidR="009B1211" w:rsidRPr="00780035">
        <w:trPr>
          <w:trHeight w:val="1067"/>
        </w:trPr>
        <w:tc>
          <w:tcPr>
            <w:tcW w:w="2354" w:type="dxa"/>
            <w:tcBorders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ind w:left="686" w:right="266" w:hanging="312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Symbole efektów</w:t>
            </w:r>
            <w:r w:rsidRPr="00780035">
              <w:rPr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uczenia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się</w:t>
            </w:r>
          </w:p>
          <w:p w:rsidR="009B1211" w:rsidRPr="00780035" w:rsidRDefault="004F59F5">
            <w:pPr>
              <w:pStyle w:val="TableParagraph"/>
              <w:ind w:left="352"/>
              <w:rPr>
                <w:sz w:val="24"/>
                <w:szCs w:val="24"/>
              </w:rPr>
            </w:pPr>
            <w:r w:rsidRPr="00780035">
              <w:rPr>
                <w:color w:val="00AF50"/>
                <w:sz w:val="24"/>
                <w:szCs w:val="24"/>
              </w:rPr>
              <w:t>(Kod</w:t>
            </w:r>
            <w:r w:rsidRPr="00780035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przedmiotu)</w:t>
            </w:r>
          </w:p>
        </w:tc>
        <w:tc>
          <w:tcPr>
            <w:tcW w:w="43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ind w:left="81" w:right="76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Potwierdzenie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osiągnięcia</w:t>
            </w:r>
            <w:r w:rsidRPr="00780035">
              <w:rPr>
                <w:spacing w:val="-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efektów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uczenia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się</w:t>
            </w:r>
          </w:p>
          <w:p w:rsidR="009B1211" w:rsidRPr="00780035" w:rsidRDefault="004F59F5">
            <w:pPr>
              <w:pStyle w:val="TableParagraph"/>
              <w:spacing w:line="270" w:lineRule="atLeast"/>
              <w:ind w:left="81" w:right="73"/>
              <w:jc w:val="center"/>
              <w:rPr>
                <w:sz w:val="24"/>
                <w:szCs w:val="24"/>
              </w:rPr>
            </w:pPr>
            <w:r w:rsidRPr="00780035">
              <w:rPr>
                <w:color w:val="339966"/>
                <w:sz w:val="24"/>
                <w:szCs w:val="24"/>
              </w:rPr>
              <w:t>(co student potrafi po zakończeniu</w:t>
            </w:r>
            <w:r w:rsidRPr="00780035">
              <w:rPr>
                <w:color w:val="339966"/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color w:val="339966"/>
                <w:sz w:val="24"/>
                <w:szCs w:val="24"/>
              </w:rPr>
              <w:t>przedmiotu)</w:t>
            </w:r>
          </w:p>
        </w:tc>
        <w:tc>
          <w:tcPr>
            <w:tcW w:w="2697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ind w:left="183" w:right="178" w:firstLine="4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Odniesienie do efektów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uczenia</w:t>
            </w:r>
            <w:r w:rsidR="00665BC7" w:rsidRPr="00780035">
              <w:rPr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się</w:t>
            </w:r>
            <w:r w:rsidRPr="00780035">
              <w:rPr>
                <w:spacing w:val="4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dla</w:t>
            </w:r>
            <w:r w:rsidRPr="00780035">
              <w:rPr>
                <w:spacing w:val="-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kierunku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="00665BC7" w:rsidRPr="00780035">
              <w:rPr>
                <w:spacing w:val="-57"/>
                <w:sz w:val="24"/>
                <w:szCs w:val="24"/>
              </w:rPr>
              <w:t xml:space="preserve">       </w:t>
            </w:r>
            <w:r w:rsidR="00665BC7" w:rsidRPr="00780035">
              <w:rPr>
                <w:spacing w:val="-57"/>
                <w:sz w:val="24"/>
                <w:szCs w:val="24"/>
              </w:rPr>
              <w:br/>
            </w:r>
            <w:r w:rsidRPr="00780035">
              <w:rPr>
                <w:sz w:val="24"/>
                <w:szCs w:val="24"/>
              </w:rPr>
              <w:t>studiów</w:t>
            </w:r>
          </w:p>
        </w:tc>
      </w:tr>
      <w:tr w:rsidR="009B1211" w:rsidRPr="00780035">
        <w:trPr>
          <w:trHeight w:val="1269"/>
        </w:trPr>
        <w:tc>
          <w:tcPr>
            <w:tcW w:w="2354" w:type="dxa"/>
            <w:tcBorders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spacing w:before="194"/>
              <w:ind w:left="83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GI2_01</w:t>
            </w:r>
          </w:p>
        </w:tc>
        <w:tc>
          <w:tcPr>
            <w:tcW w:w="43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>
            <w:pPr>
              <w:pStyle w:val="TableParagraph"/>
              <w:spacing w:before="194"/>
              <w:ind w:left="67" w:right="57"/>
              <w:jc w:val="both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Posiada wiedzę w zakresie karty opisu przedmiotu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(cele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efekty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uczenia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się)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oraz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zasad</w:t>
            </w:r>
            <w:r w:rsidRPr="00780035">
              <w:rPr>
                <w:spacing w:val="-4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bezpieczeństwa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higieny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pracy</w:t>
            </w:r>
            <w:r w:rsidR="00780035">
              <w:rPr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odniesieniu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przedmiotu</w:t>
            </w:r>
          </w:p>
        </w:tc>
        <w:tc>
          <w:tcPr>
            <w:tcW w:w="2697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9B1211">
            <w:pPr>
              <w:pStyle w:val="TableParagraph"/>
              <w:rPr>
                <w:i/>
                <w:sz w:val="24"/>
                <w:szCs w:val="24"/>
              </w:rPr>
            </w:pPr>
          </w:p>
          <w:p w:rsidR="009B1211" w:rsidRPr="00780035" w:rsidRDefault="009B1211" w:rsidP="00774155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9B1211" w:rsidRPr="00780035" w:rsidRDefault="004F59F5" w:rsidP="00774155">
            <w:pPr>
              <w:pStyle w:val="TableParagraph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M1A_K</w:t>
            </w:r>
            <w:r w:rsidR="00774155">
              <w:rPr>
                <w:sz w:val="24"/>
                <w:szCs w:val="24"/>
              </w:rPr>
              <w:t>0</w:t>
            </w:r>
            <w:bookmarkStart w:id="0" w:name="_GoBack"/>
            <w:bookmarkEnd w:id="0"/>
            <w:r w:rsidRPr="00780035">
              <w:rPr>
                <w:sz w:val="24"/>
                <w:szCs w:val="24"/>
              </w:rPr>
              <w:t>8</w:t>
            </w:r>
          </w:p>
        </w:tc>
      </w:tr>
    </w:tbl>
    <w:p w:rsidR="009B1211" w:rsidRPr="00780035" w:rsidRDefault="009B1211">
      <w:pPr>
        <w:jc w:val="center"/>
        <w:rPr>
          <w:sz w:val="24"/>
          <w:szCs w:val="24"/>
        </w:rPr>
        <w:sectPr w:rsidR="009B1211" w:rsidRPr="00780035">
          <w:footerReference w:type="default" r:id="rId8"/>
          <w:type w:val="continuous"/>
          <w:pgSz w:w="11910" w:h="16840"/>
          <w:pgMar w:top="104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4308"/>
        <w:gridCol w:w="2698"/>
      </w:tblGrid>
      <w:tr w:rsidR="009B1211" w:rsidRPr="00780035">
        <w:trPr>
          <w:trHeight w:val="1735"/>
        </w:trPr>
        <w:tc>
          <w:tcPr>
            <w:tcW w:w="2354" w:type="dxa"/>
            <w:tcBorders>
              <w:right w:val="single" w:sz="4" w:space="0" w:color="000000"/>
            </w:tcBorders>
          </w:tcPr>
          <w:p w:rsidR="009B1211" w:rsidRPr="00780035" w:rsidRDefault="009B1211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9B1211" w:rsidRPr="00780035" w:rsidRDefault="004F59F5" w:rsidP="00780035">
            <w:pPr>
              <w:pStyle w:val="TableParagraph"/>
              <w:ind w:right="668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GI2</w:t>
            </w:r>
            <w:r w:rsidR="00780035">
              <w:rPr>
                <w:sz w:val="24"/>
                <w:szCs w:val="24"/>
              </w:rPr>
              <w:t>_</w:t>
            </w:r>
            <w:r w:rsidR="00780035" w:rsidRPr="00780035">
              <w:rPr>
                <w:sz w:val="24"/>
                <w:szCs w:val="24"/>
              </w:rPr>
              <w:t>02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ind w:left="67" w:right="53" w:firstLine="70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Zna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zasady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grafiki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inżynierskiej,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normy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narzędzia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potrzebne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przygotowania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dokumentacji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technicznej, ma wiedzę w zakresie zasad projektowania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elementów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konstrukcji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mechanicznych,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zna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metody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pacing w:val="-1"/>
                <w:sz w:val="24"/>
                <w:szCs w:val="24"/>
              </w:rPr>
              <w:t>komputerowego wspomagania projektowania. Zna rodzaje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tolerancji,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rozróżnia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pasowania,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stosuje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symbole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ich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oznaczeń.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9B1211">
            <w:pPr>
              <w:pStyle w:val="TableParagraph"/>
              <w:rPr>
                <w:i/>
                <w:sz w:val="24"/>
                <w:szCs w:val="24"/>
              </w:rPr>
            </w:pPr>
          </w:p>
          <w:p w:rsidR="009B1211" w:rsidRPr="00780035" w:rsidRDefault="009B1211">
            <w:pPr>
              <w:pStyle w:val="TableParagraph"/>
              <w:spacing w:before="11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ind w:right="887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M1A_W04</w:t>
            </w:r>
          </w:p>
        </w:tc>
      </w:tr>
      <w:tr w:rsidR="009B1211" w:rsidRPr="00780035">
        <w:trPr>
          <w:trHeight w:val="957"/>
        </w:trPr>
        <w:tc>
          <w:tcPr>
            <w:tcW w:w="2354" w:type="dxa"/>
            <w:tcBorders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spacing w:line="269" w:lineRule="exact"/>
              <w:ind w:right="647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GI2_</w:t>
            </w:r>
            <w:r w:rsidR="00780035" w:rsidRPr="00780035">
              <w:rPr>
                <w:sz w:val="24"/>
                <w:szCs w:val="24"/>
              </w:rPr>
              <w:t>03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ind w:left="67" w:right="63"/>
              <w:rPr>
                <w:sz w:val="24"/>
                <w:szCs w:val="24"/>
              </w:rPr>
            </w:pPr>
            <w:r w:rsidRPr="00780035">
              <w:rPr>
                <w:spacing w:val="-2"/>
                <w:sz w:val="24"/>
                <w:szCs w:val="24"/>
              </w:rPr>
              <w:t>Ma szczegółową wiedzę z zakresu maszyn i urządzeń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pacing w:val="-4"/>
                <w:sz w:val="24"/>
                <w:szCs w:val="24"/>
              </w:rPr>
              <w:t xml:space="preserve">technologicznych </w:t>
            </w:r>
            <w:r w:rsidRPr="00780035">
              <w:rPr>
                <w:spacing w:val="-3"/>
                <w:sz w:val="24"/>
                <w:szCs w:val="24"/>
              </w:rPr>
              <w:t>obejmującą zakres kierunku mechanika i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pacing w:val="-3"/>
                <w:sz w:val="24"/>
                <w:szCs w:val="24"/>
              </w:rPr>
              <w:t xml:space="preserve">budowa maszyn. </w:t>
            </w:r>
            <w:r w:rsidRPr="00780035">
              <w:rPr>
                <w:spacing w:val="-2"/>
                <w:sz w:val="24"/>
                <w:szCs w:val="24"/>
              </w:rPr>
              <w:t>Zna zasady sporządzania rysunków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wykonawczych</w:t>
            </w:r>
            <w:r w:rsidRPr="00780035">
              <w:rPr>
                <w:spacing w:val="-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części</w:t>
            </w:r>
            <w:r w:rsidRPr="00780035">
              <w:rPr>
                <w:spacing w:val="-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maszyn.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9B1211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spacing w:before="1"/>
              <w:ind w:right="885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M1A_W19</w:t>
            </w:r>
          </w:p>
        </w:tc>
      </w:tr>
      <w:tr w:rsidR="009B1211" w:rsidRPr="00780035">
        <w:trPr>
          <w:trHeight w:val="1838"/>
        </w:trPr>
        <w:tc>
          <w:tcPr>
            <w:tcW w:w="2354" w:type="dxa"/>
            <w:tcBorders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spacing w:line="269" w:lineRule="exact"/>
              <w:ind w:right="676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GI2_</w:t>
            </w:r>
            <w:r w:rsidR="00780035" w:rsidRPr="00780035">
              <w:rPr>
                <w:sz w:val="24"/>
                <w:szCs w:val="24"/>
              </w:rPr>
              <w:t>04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ind w:left="67" w:right="159" w:firstLine="118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Potrafi opracować dokumentację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dotyczącą realizacji zadania inżynierskiego z zakresu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mechaniki i budowy maszyn (konstrukcji, technologii,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organizacji)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przygotować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tekst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zawierający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omówienie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wyników realizacji tego zadania. Potrafi zastosować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program wspomagający pracę konstruktora. Sporządza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zastosowaniem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uproszczeń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rysunkowych,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9B1211">
            <w:pPr>
              <w:pStyle w:val="TableParagraph"/>
              <w:rPr>
                <w:i/>
                <w:sz w:val="24"/>
                <w:szCs w:val="24"/>
              </w:rPr>
            </w:pPr>
          </w:p>
          <w:p w:rsidR="009B1211" w:rsidRPr="00780035" w:rsidRDefault="009B1211">
            <w:pPr>
              <w:pStyle w:val="TableParagraph"/>
              <w:rPr>
                <w:i/>
                <w:sz w:val="24"/>
                <w:szCs w:val="24"/>
              </w:rPr>
            </w:pPr>
          </w:p>
          <w:p w:rsidR="009B1211" w:rsidRPr="00780035" w:rsidRDefault="009B1211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ind w:left="775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M1A_U03</w:t>
            </w:r>
          </w:p>
        </w:tc>
      </w:tr>
      <w:tr w:rsidR="009B1211" w:rsidRPr="00780035">
        <w:trPr>
          <w:trHeight w:val="1538"/>
        </w:trPr>
        <w:tc>
          <w:tcPr>
            <w:tcW w:w="2354" w:type="dxa"/>
            <w:tcBorders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spacing w:line="269" w:lineRule="exact"/>
              <w:ind w:right="676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GI2_</w:t>
            </w:r>
            <w:r w:rsidR="00780035" w:rsidRPr="00780035">
              <w:rPr>
                <w:sz w:val="24"/>
                <w:szCs w:val="24"/>
              </w:rPr>
              <w:t>05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tabs>
                <w:tab w:val="left" w:pos="4144"/>
              </w:tabs>
              <w:ind w:left="67" w:right="63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Potrafi zaprojektować i wymiarować elementy maszyn;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wykonywać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obliczenia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wytrzymałościowe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układów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 xml:space="preserve">mechanicznych        </w:t>
            </w:r>
            <w:r w:rsidRPr="00780035">
              <w:rPr>
                <w:spacing w:val="1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 xml:space="preserve">dobierając        </w:t>
            </w:r>
            <w:r w:rsidRPr="00780035">
              <w:rPr>
                <w:spacing w:val="1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materiały</w:t>
            </w:r>
            <w:r w:rsidR="00780035">
              <w:rPr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zastosowaniem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komputerowego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wspomagania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projektowania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80035">
              <w:rPr>
                <w:sz w:val="24"/>
                <w:szCs w:val="24"/>
              </w:rPr>
              <w:t>maszyn.Potrafi</w:t>
            </w:r>
            <w:proofErr w:type="spellEnd"/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czytać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doku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wskazaną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dokumentację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konstrukcyjną,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rozróżnia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schematy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hydrauliczne</w:t>
            </w:r>
            <w:r w:rsidRPr="00780035">
              <w:rPr>
                <w:spacing w:val="1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1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elektryczne.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9B1211">
            <w:pPr>
              <w:pStyle w:val="TableParagraph"/>
              <w:rPr>
                <w:i/>
                <w:sz w:val="24"/>
                <w:szCs w:val="24"/>
              </w:rPr>
            </w:pPr>
          </w:p>
          <w:p w:rsidR="009B1211" w:rsidRPr="00780035" w:rsidRDefault="009B1211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ind w:right="958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M1A_U8</w:t>
            </w:r>
          </w:p>
        </w:tc>
      </w:tr>
      <w:tr w:rsidR="009B1211" w:rsidRPr="00780035">
        <w:trPr>
          <w:trHeight w:val="707"/>
        </w:trPr>
        <w:tc>
          <w:tcPr>
            <w:tcW w:w="2354" w:type="dxa"/>
            <w:tcBorders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spacing w:line="269" w:lineRule="exact"/>
              <w:ind w:right="676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GI2_</w:t>
            </w:r>
            <w:r w:rsidR="00780035" w:rsidRPr="00780035">
              <w:rPr>
                <w:sz w:val="24"/>
                <w:szCs w:val="24"/>
              </w:rPr>
              <w:t>06</w:t>
            </w:r>
          </w:p>
        </w:tc>
        <w:tc>
          <w:tcPr>
            <w:tcW w:w="430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4F59F5" w:rsidP="00780035">
            <w:pPr>
              <w:pStyle w:val="TableParagraph"/>
              <w:ind w:left="537" w:right="63" w:hanging="464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Potrafi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odpowiednio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określać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priorytety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służące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realizacji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określonego przez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siebie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lub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innych zadania.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9B1211" w:rsidRPr="00780035" w:rsidRDefault="009B1211">
            <w:pPr>
              <w:pStyle w:val="TableParagraph"/>
              <w:spacing w:before="2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ind w:right="908"/>
              <w:jc w:val="righ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M1A_K04</w:t>
            </w:r>
          </w:p>
        </w:tc>
      </w:tr>
    </w:tbl>
    <w:p w:rsidR="009B1211" w:rsidRPr="00780035" w:rsidRDefault="009B1211">
      <w:pPr>
        <w:pStyle w:val="Tekstpodstawowy"/>
        <w:rPr>
          <w:i/>
        </w:rPr>
      </w:pPr>
    </w:p>
    <w:p w:rsidR="009B1211" w:rsidRPr="00780035" w:rsidRDefault="009B1211">
      <w:pPr>
        <w:pStyle w:val="Tekstpodstawowy"/>
        <w:spacing w:before="7"/>
        <w:rPr>
          <w:i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39"/>
        <w:gridCol w:w="1827"/>
      </w:tblGrid>
      <w:tr w:rsidR="009B1211" w:rsidRPr="00780035">
        <w:trPr>
          <w:trHeight w:val="275"/>
        </w:trPr>
        <w:tc>
          <w:tcPr>
            <w:tcW w:w="9431" w:type="dxa"/>
            <w:gridSpan w:val="3"/>
          </w:tcPr>
          <w:p w:rsidR="009B1211" w:rsidRPr="00780035" w:rsidRDefault="004F59F5">
            <w:pPr>
              <w:pStyle w:val="TableParagraph"/>
              <w:spacing w:line="256" w:lineRule="exact"/>
              <w:ind w:left="3163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III.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TREŚCI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KSZTAŁCENIA</w:t>
            </w:r>
          </w:p>
        </w:tc>
      </w:tr>
      <w:tr w:rsidR="009B1211" w:rsidRPr="00780035">
        <w:trPr>
          <w:trHeight w:val="830"/>
        </w:trPr>
        <w:tc>
          <w:tcPr>
            <w:tcW w:w="965" w:type="dxa"/>
          </w:tcPr>
          <w:p w:rsidR="009B1211" w:rsidRPr="00780035" w:rsidRDefault="009B1211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Symbol</w:t>
            </w:r>
          </w:p>
        </w:tc>
        <w:tc>
          <w:tcPr>
            <w:tcW w:w="6639" w:type="dxa"/>
          </w:tcPr>
          <w:p w:rsidR="009B1211" w:rsidRPr="00780035" w:rsidRDefault="009B1211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ind w:left="2432" w:right="2433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Treści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kształcenia</w:t>
            </w:r>
          </w:p>
        </w:tc>
        <w:tc>
          <w:tcPr>
            <w:tcW w:w="1827" w:type="dxa"/>
          </w:tcPr>
          <w:p w:rsidR="009B1211" w:rsidRPr="00780035" w:rsidRDefault="004F59F5">
            <w:pPr>
              <w:pStyle w:val="TableParagraph"/>
              <w:spacing w:line="270" w:lineRule="atLeast"/>
              <w:ind w:left="130" w:right="120" w:firstLine="57"/>
              <w:jc w:val="both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Odniesienie do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efektów uczenia</w:t>
            </w:r>
            <w:r w:rsidRPr="00780035">
              <w:rPr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się</w:t>
            </w:r>
            <w:r w:rsidR="00665BC7" w:rsidRPr="00780035">
              <w:rPr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przedmiotu</w:t>
            </w:r>
          </w:p>
        </w:tc>
      </w:tr>
      <w:tr w:rsidR="009B1211" w:rsidRPr="00780035">
        <w:trPr>
          <w:trHeight w:val="1379"/>
        </w:trPr>
        <w:tc>
          <w:tcPr>
            <w:tcW w:w="965" w:type="dxa"/>
          </w:tcPr>
          <w:p w:rsidR="009B1211" w:rsidRPr="00780035" w:rsidRDefault="004F59F5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TK_01</w:t>
            </w:r>
          </w:p>
        </w:tc>
        <w:tc>
          <w:tcPr>
            <w:tcW w:w="6639" w:type="dxa"/>
          </w:tcPr>
          <w:p w:rsidR="009B1211" w:rsidRPr="00780035" w:rsidRDefault="004F59F5">
            <w:pPr>
              <w:pStyle w:val="TableParagraph"/>
              <w:spacing w:line="276" w:lineRule="exact"/>
              <w:ind w:left="105" w:right="97"/>
              <w:jc w:val="both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Omówienie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przedmiotu: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zapoznanie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studentów</w:t>
            </w:r>
            <w:r w:rsidR="00665BC7" w:rsidRPr="00780035">
              <w:rPr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kartą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opisu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przedmiotu, zapoznanie z</w:t>
            </w:r>
            <w:r w:rsidRPr="00780035">
              <w:rPr>
                <w:spacing w:val="60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efektami uczenia się przewidzianymi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dla przedmiotu, zapoznanie z celami przedmiotu realizowanymi w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trakcie zajęć.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Zapoznanie z zasadami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bezpieczeństwa i higieny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pracy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 odniesieniu do przedmiotu</w:t>
            </w:r>
          </w:p>
        </w:tc>
        <w:tc>
          <w:tcPr>
            <w:tcW w:w="1827" w:type="dxa"/>
          </w:tcPr>
          <w:p w:rsidR="009B1211" w:rsidRPr="00780035" w:rsidRDefault="004F59F5" w:rsidP="00780035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GI2_</w:t>
            </w:r>
            <w:r w:rsidR="00780035">
              <w:rPr>
                <w:sz w:val="24"/>
                <w:szCs w:val="24"/>
              </w:rPr>
              <w:t>01</w:t>
            </w:r>
          </w:p>
        </w:tc>
      </w:tr>
      <w:tr w:rsidR="009B1211" w:rsidRPr="00780035">
        <w:trPr>
          <w:trHeight w:val="827"/>
        </w:trPr>
        <w:tc>
          <w:tcPr>
            <w:tcW w:w="965" w:type="dxa"/>
          </w:tcPr>
          <w:p w:rsidR="009B1211" w:rsidRPr="00780035" w:rsidRDefault="004F59F5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TK_02</w:t>
            </w:r>
          </w:p>
        </w:tc>
        <w:tc>
          <w:tcPr>
            <w:tcW w:w="6639" w:type="dxa"/>
          </w:tcPr>
          <w:p w:rsidR="009B1211" w:rsidRPr="00780035" w:rsidRDefault="004F59F5" w:rsidP="00780035">
            <w:pPr>
              <w:pStyle w:val="TableParagraph"/>
              <w:tabs>
                <w:tab w:val="left" w:pos="5706"/>
              </w:tabs>
              <w:ind w:left="105" w:right="11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Tolerancje wymiarów, Pasowania elementów maszyn, Oznaczenia</w:t>
            </w:r>
            <w:r w:rsidRPr="00780035">
              <w:rPr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rodzaju obróbki i struktury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geometrycznej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powierzchni.</w:t>
            </w:r>
            <w:r w:rsidRPr="00780035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9B1211" w:rsidRPr="00780035" w:rsidRDefault="004F59F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 w:rsidR="00780035"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 w:rsidR="00780035">
              <w:rPr>
                <w:sz w:val="24"/>
                <w:szCs w:val="24"/>
              </w:rPr>
              <w:t>02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GI</w:t>
            </w:r>
            <w:r w:rsidR="00780035"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 w:rsidR="00780035">
              <w:rPr>
                <w:sz w:val="24"/>
                <w:szCs w:val="24"/>
              </w:rPr>
              <w:t>03</w:t>
            </w:r>
          </w:p>
        </w:tc>
      </w:tr>
      <w:tr w:rsidR="009B1211" w:rsidRPr="00780035">
        <w:trPr>
          <w:trHeight w:val="827"/>
        </w:trPr>
        <w:tc>
          <w:tcPr>
            <w:tcW w:w="965" w:type="dxa"/>
          </w:tcPr>
          <w:p w:rsidR="009B1211" w:rsidRPr="00780035" w:rsidRDefault="004F59F5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lastRenderedPageBreak/>
              <w:t>TK_03</w:t>
            </w:r>
          </w:p>
        </w:tc>
        <w:tc>
          <w:tcPr>
            <w:tcW w:w="6639" w:type="dxa"/>
          </w:tcPr>
          <w:p w:rsidR="009B1211" w:rsidRPr="00780035" w:rsidRDefault="004F59F5" w:rsidP="00780035">
            <w:pPr>
              <w:pStyle w:val="TableParagraph"/>
              <w:tabs>
                <w:tab w:val="left" w:pos="5704"/>
              </w:tabs>
              <w:spacing w:line="276" w:lineRule="exact"/>
              <w:ind w:left="105" w:right="216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Rysowanie połączeń maszynowych (gwintowe, spawane,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wpustowe).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Uproszczenia rysunkowe. -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Rysunek</w:t>
            </w:r>
            <w:r w:rsidRPr="00780035">
              <w:rPr>
                <w:spacing w:val="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wykonawczy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oraz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złożeniowy.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Dokumentacja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konstrukcyjna.</w:t>
            </w:r>
            <w:r w:rsidRPr="00780035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780035" w:rsidRDefault="004F59F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 w:rsidR="00780035"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 w:rsidR="00780035">
              <w:rPr>
                <w:sz w:val="24"/>
                <w:szCs w:val="24"/>
              </w:rPr>
              <w:t>04</w:t>
            </w:r>
          </w:p>
          <w:p w:rsidR="009B1211" w:rsidRDefault="004F59F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 w:rsidR="00780035"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 w:rsidR="00780035">
              <w:rPr>
                <w:sz w:val="24"/>
                <w:szCs w:val="24"/>
              </w:rPr>
              <w:t>05</w:t>
            </w:r>
          </w:p>
          <w:p w:rsidR="00780035" w:rsidRP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GI2_06</w:t>
            </w:r>
          </w:p>
        </w:tc>
      </w:tr>
      <w:tr w:rsidR="00780035" w:rsidRPr="00780035">
        <w:trPr>
          <w:trHeight w:val="827"/>
        </w:trPr>
        <w:tc>
          <w:tcPr>
            <w:tcW w:w="965" w:type="dxa"/>
          </w:tcPr>
          <w:p w:rsidR="00780035" w:rsidRPr="00780035" w:rsidRDefault="00780035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TK_04</w:t>
            </w:r>
          </w:p>
        </w:tc>
        <w:tc>
          <w:tcPr>
            <w:tcW w:w="6639" w:type="dxa"/>
          </w:tcPr>
          <w:p w:rsidR="00780035" w:rsidRPr="00780035" w:rsidRDefault="00780035" w:rsidP="00780035">
            <w:pPr>
              <w:pStyle w:val="TableParagraph"/>
              <w:tabs>
                <w:tab w:val="left" w:pos="5651"/>
              </w:tabs>
              <w:spacing w:line="276" w:lineRule="exact"/>
              <w:ind w:left="105" w:right="26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Zastosowanie grafiki komputerowej do tworzenia dokumentacji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technicznej. Rodzaje schematów. Schematy kinematyczne, schematy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hydrauliczne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pneumatyczne.</w:t>
            </w:r>
            <w:r w:rsidRPr="00780035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780035" w:rsidRDefault="00780035" w:rsidP="00BA319D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02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03</w:t>
            </w:r>
          </w:p>
          <w:p w:rsid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04</w:t>
            </w:r>
          </w:p>
          <w:p w:rsid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05</w:t>
            </w:r>
          </w:p>
          <w:p w:rsidR="00780035" w:rsidRP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GI2_06</w:t>
            </w:r>
          </w:p>
        </w:tc>
      </w:tr>
      <w:tr w:rsidR="00780035" w:rsidRPr="00780035">
        <w:trPr>
          <w:trHeight w:val="826"/>
        </w:trPr>
        <w:tc>
          <w:tcPr>
            <w:tcW w:w="965" w:type="dxa"/>
          </w:tcPr>
          <w:p w:rsidR="00780035" w:rsidRPr="00780035" w:rsidRDefault="00780035">
            <w:pPr>
              <w:pStyle w:val="TableParagraph"/>
              <w:spacing w:line="274" w:lineRule="exact"/>
              <w:ind w:left="25" w:right="8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TK_05</w:t>
            </w:r>
          </w:p>
        </w:tc>
        <w:tc>
          <w:tcPr>
            <w:tcW w:w="6639" w:type="dxa"/>
          </w:tcPr>
          <w:p w:rsidR="00780035" w:rsidRPr="00780035" w:rsidRDefault="00780035" w:rsidP="00780035">
            <w:pPr>
              <w:pStyle w:val="TableParagraph"/>
              <w:tabs>
                <w:tab w:val="left" w:pos="5669"/>
              </w:tabs>
              <w:ind w:left="105" w:right="36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Zasady rysowania rysunków wykonywanych części maszyn i rysunków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złożeniowych.</w:t>
            </w:r>
            <w:r w:rsidRPr="00780035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02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03</w:t>
            </w:r>
          </w:p>
          <w:p w:rsid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04</w:t>
            </w:r>
          </w:p>
          <w:p w:rsid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05</w:t>
            </w:r>
          </w:p>
          <w:p w:rsidR="00780035" w:rsidRP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GI2_06</w:t>
            </w:r>
          </w:p>
        </w:tc>
      </w:tr>
      <w:tr w:rsidR="00780035" w:rsidRPr="00780035">
        <w:trPr>
          <w:trHeight w:val="830"/>
        </w:trPr>
        <w:tc>
          <w:tcPr>
            <w:tcW w:w="965" w:type="dxa"/>
          </w:tcPr>
          <w:p w:rsidR="00780035" w:rsidRPr="00780035" w:rsidRDefault="00780035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TK_06</w:t>
            </w:r>
          </w:p>
        </w:tc>
        <w:tc>
          <w:tcPr>
            <w:tcW w:w="6639" w:type="dxa"/>
          </w:tcPr>
          <w:p w:rsidR="00780035" w:rsidRPr="00780035" w:rsidRDefault="00780035">
            <w:pPr>
              <w:pStyle w:val="TableParagraph"/>
              <w:spacing w:line="276" w:lineRule="exact"/>
              <w:ind w:left="105" w:right="332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Czytanie ze zrozumieniem rysunku technicznego oraz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dokumentacji i schematów konstrukcyjnych. Rola dokumentacji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technicznej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 procesie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projektowym.</w:t>
            </w:r>
          </w:p>
        </w:tc>
        <w:tc>
          <w:tcPr>
            <w:tcW w:w="1827" w:type="dxa"/>
          </w:tcPr>
          <w:p w:rsid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02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03</w:t>
            </w:r>
          </w:p>
          <w:p w:rsid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04</w:t>
            </w:r>
          </w:p>
          <w:p w:rsid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05</w:t>
            </w:r>
          </w:p>
          <w:p w:rsidR="00780035" w:rsidRPr="00780035" w:rsidRDefault="00780035" w:rsidP="00780035">
            <w:pPr>
              <w:pStyle w:val="TableParagraph"/>
              <w:ind w:left="107" w:right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GI2_06</w:t>
            </w:r>
          </w:p>
        </w:tc>
      </w:tr>
    </w:tbl>
    <w:p w:rsidR="009B1211" w:rsidRPr="00780035" w:rsidRDefault="009B1211">
      <w:pPr>
        <w:spacing w:line="276" w:lineRule="exact"/>
        <w:jc w:val="both"/>
        <w:rPr>
          <w:sz w:val="24"/>
          <w:szCs w:val="24"/>
        </w:rPr>
        <w:sectPr w:rsidR="009B1211" w:rsidRPr="00780035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925"/>
        <w:gridCol w:w="1985"/>
        <w:gridCol w:w="530"/>
        <w:gridCol w:w="1169"/>
        <w:gridCol w:w="1560"/>
        <w:gridCol w:w="2588"/>
      </w:tblGrid>
      <w:tr w:rsidR="009B1211" w:rsidRPr="00780035">
        <w:trPr>
          <w:trHeight w:val="2759"/>
        </w:trPr>
        <w:tc>
          <w:tcPr>
            <w:tcW w:w="9431" w:type="dxa"/>
            <w:gridSpan w:val="7"/>
          </w:tcPr>
          <w:p w:rsidR="009B1211" w:rsidRDefault="004F59F5">
            <w:pPr>
              <w:pStyle w:val="TableParagraph"/>
              <w:spacing w:line="269" w:lineRule="exact"/>
              <w:ind w:left="3964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lastRenderedPageBreak/>
              <w:t>Treści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Ćwiczeń</w:t>
            </w:r>
          </w:p>
          <w:p w:rsidR="00780035" w:rsidRPr="00780035" w:rsidRDefault="00780035">
            <w:pPr>
              <w:pStyle w:val="TableParagraph"/>
              <w:spacing w:line="269" w:lineRule="exact"/>
              <w:ind w:left="3964"/>
              <w:rPr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7329"/>
              </w:tabs>
              <w:ind w:right="294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Rzutowanie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prostokątne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wg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metody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europejskiej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zapisie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graficznym.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Indywidualnie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przydzielonego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przedmiotu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–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ćwiczenia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odręcznym.</w:t>
            </w:r>
            <w:r w:rsidRPr="00780035">
              <w:rPr>
                <w:sz w:val="24"/>
                <w:szCs w:val="24"/>
              </w:rPr>
              <w:tab/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4667"/>
              </w:tabs>
              <w:ind w:right="1142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Tworzenie podstawowych obiektów rysunkowych oraz wprowadzanie tekstu.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Rysowanie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przekrojów.</w:t>
            </w:r>
            <w:r w:rsidRPr="00780035">
              <w:rPr>
                <w:sz w:val="24"/>
                <w:szCs w:val="24"/>
              </w:rPr>
              <w:tab/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4734"/>
              </w:tabs>
              <w:ind w:right="665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Wykorzystanie funkcji edytorskich oraz wymiarowanie rysunków. Wymiarowanie</w:t>
            </w:r>
            <w:r w:rsidRPr="00780035">
              <w:rPr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przedmiotów.</w:t>
            </w:r>
            <w:r w:rsidRPr="00780035">
              <w:rPr>
                <w:sz w:val="24"/>
                <w:szCs w:val="24"/>
              </w:rPr>
              <w:tab/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6906"/>
              </w:tabs>
              <w:ind w:left="815" w:hanging="349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Rysowanie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widoków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przedmiotów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programie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Auto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CAD</w:t>
            </w:r>
            <w:r w:rsidRPr="00780035">
              <w:rPr>
                <w:sz w:val="24"/>
                <w:szCs w:val="24"/>
              </w:rPr>
              <w:tab/>
            </w:r>
          </w:p>
          <w:p w:rsidR="009B1211" w:rsidRPr="00780035" w:rsidRDefault="004F59F5" w:rsidP="00780035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4852"/>
              </w:tabs>
              <w:spacing w:line="270" w:lineRule="atLeast"/>
              <w:ind w:right="1265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Wykonanie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przykładowego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rysunku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inżynierskiego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programie AutoCAD.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Sprawdzenie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umiejętności.</w:t>
            </w:r>
            <w:r w:rsidRPr="00780035">
              <w:rPr>
                <w:sz w:val="24"/>
                <w:szCs w:val="24"/>
              </w:rPr>
              <w:tab/>
            </w:r>
          </w:p>
        </w:tc>
      </w:tr>
      <w:tr w:rsidR="009B1211" w:rsidRPr="00780035">
        <w:trPr>
          <w:trHeight w:val="2759"/>
        </w:trPr>
        <w:tc>
          <w:tcPr>
            <w:tcW w:w="9431" w:type="dxa"/>
            <w:gridSpan w:val="7"/>
          </w:tcPr>
          <w:p w:rsidR="009B1211" w:rsidRDefault="004F59F5">
            <w:pPr>
              <w:pStyle w:val="TableParagraph"/>
              <w:spacing w:line="269" w:lineRule="exact"/>
              <w:ind w:left="3976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Treś</w:t>
            </w:r>
            <w:r w:rsidR="00665BC7" w:rsidRPr="00780035">
              <w:rPr>
                <w:sz w:val="24"/>
                <w:szCs w:val="24"/>
              </w:rPr>
              <w:t>c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Projektu</w:t>
            </w:r>
          </w:p>
          <w:p w:rsidR="00780035" w:rsidRPr="00780035" w:rsidRDefault="00780035">
            <w:pPr>
              <w:pStyle w:val="TableParagraph"/>
              <w:spacing w:line="269" w:lineRule="exact"/>
              <w:ind w:left="3976"/>
              <w:rPr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7463"/>
              </w:tabs>
              <w:ind w:right="1058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Wykonywanie przedstawień rysunkowych obiektów przestrzennych w rzutach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aksonometrycznych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oraz</w:t>
            </w:r>
            <w:r w:rsidRPr="00780035">
              <w:rPr>
                <w:spacing w:val="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 pomocą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 xml:space="preserve">rzutów </w:t>
            </w:r>
            <w:proofErr w:type="spellStart"/>
            <w:r w:rsidRPr="00780035">
              <w:rPr>
                <w:sz w:val="24"/>
                <w:szCs w:val="24"/>
              </w:rPr>
              <w:t>Monge’a</w:t>
            </w:r>
            <w:proofErr w:type="spellEnd"/>
            <w:r w:rsidRPr="00780035">
              <w:rPr>
                <w:sz w:val="24"/>
                <w:szCs w:val="24"/>
              </w:rPr>
              <w:tab/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7648"/>
              </w:tabs>
              <w:ind w:right="513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Odwzorowywanie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obiektów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zastosowaniem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widoków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pomocniczych,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przekrojów,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oraz kładów.</w:t>
            </w:r>
            <w:r w:rsidRPr="00780035">
              <w:rPr>
                <w:sz w:val="24"/>
                <w:szCs w:val="24"/>
              </w:rPr>
              <w:tab/>
            </w:r>
          </w:p>
          <w:p w:rsidR="00780035" w:rsidRDefault="004F59F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7727"/>
              </w:tabs>
              <w:ind w:right="689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Wykonywanie przedstawień schematycznych zespołów budowy maszyn, układów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hydraulicznych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i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technologicznych.</w:t>
            </w:r>
          </w:p>
          <w:p w:rsidR="009B1211" w:rsidRDefault="004F59F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7727"/>
              </w:tabs>
              <w:ind w:right="689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ab/>
            </w:r>
            <w:r w:rsidR="00780035" w:rsidRPr="00780035">
              <w:rPr>
                <w:sz w:val="24"/>
                <w:szCs w:val="24"/>
              </w:rPr>
              <w:t>Przedstawianie</w:t>
            </w:r>
            <w:r w:rsidR="00780035" w:rsidRPr="00780035">
              <w:rPr>
                <w:spacing w:val="-3"/>
                <w:sz w:val="24"/>
                <w:szCs w:val="24"/>
              </w:rPr>
              <w:t xml:space="preserve"> </w:t>
            </w:r>
            <w:r w:rsidR="00780035" w:rsidRPr="00780035">
              <w:rPr>
                <w:sz w:val="24"/>
                <w:szCs w:val="24"/>
              </w:rPr>
              <w:t>wybranych</w:t>
            </w:r>
            <w:r w:rsidR="00780035" w:rsidRPr="00780035">
              <w:rPr>
                <w:spacing w:val="-3"/>
                <w:sz w:val="24"/>
                <w:szCs w:val="24"/>
              </w:rPr>
              <w:t xml:space="preserve"> </w:t>
            </w:r>
            <w:r w:rsidR="00780035" w:rsidRPr="00780035">
              <w:rPr>
                <w:sz w:val="24"/>
                <w:szCs w:val="24"/>
              </w:rPr>
              <w:t>znormalizowanych</w:t>
            </w:r>
            <w:r w:rsidR="00780035" w:rsidRPr="00780035">
              <w:rPr>
                <w:spacing w:val="-2"/>
                <w:sz w:val="24"/>
                <w:szCs w:val="24"/>
              </w:rPr>
              <w:t xml:space="preserve"> </w:t>
            </w:r>
            <w:r w:rsidR="00780035" w:rsidRPr="00780035">
              <w:rPr>
                <w:sz w:val="24"/>
                <w:szCs w:val="24"/>
              </w:rPr>
              <w:t>elementów</w:t>
            </w:r>
            <w:r w:rsidR="00780035" w:rsidRPr="00780035">
              <w:rPr>
                <w:spacing w:val="-2"/>
                <w:sz w:val="24"/>
                <w:szCs w:val="24"/>
              </w:rPr>
              <w:t xml:space="preserve"> </w:t>
            </w:r>
            <w:r w:rsidR="00780035" w:rsidRPr="00780035">
              <w:rPr>
                <w:sz w:val="24"/>
                <w:szCs w:val="24"/>
              </w:rPr>
              <w:t>maszyn</w:t>
            </w:r>
            <w:r w:rsidR="00780035">
              <w:rPr>
                <w:sz w:val="24"/>
                <w:szCs w:val="24"/>
              </w:rPr>
              <w:t xml:space="preserve"> </w:t>
            </w:r>
            <w:r w:rsidR="00780035" w:rsidRPr="00780035">
              <w:rPr>
                <w:sz w:val="24"/>
                <w:szCs w:val="24"/>
              </w:rPr>
              <w:t>w</w:t>
            </w:r>
            <w:r w:rsidR="00780035" w:rsidRPr="00780035">
              <w:rPr>
                <w:spacing w:val="-1"/>
                <w:sz w:val="24"/>
                <w:szCs w:val="24"/>
              </w:rPr>
              <w:t xml:space="preserve"> </w:t>
            </w:r>
            <w:r w:rsidR="00780035">
              <w:rPr>
                <w:spacing w:val="-1"/>
                <w:sz w:val="24"/>
                <w:szCs w:val="24"/>
              </w:rPr>
              <w:t>u</w:t>
            </w:r>
            <w:r w:rsidR="00780035" w:rsidRPr="00780035">
              <w:rPr>
                <w:sz w:val="24"/>
                <w:szCs w:val="24"/>
              </w:rPr>
              <w:t>proszczeniu</w:t>
            </w:r>
          </w:p>
          <w:p w:rsidR="00780035" w:rsidRPr="00780035" w:rsidRDefault="0078003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7727"/>
              </w:tabs>
              <w:ind w:right="689" w:hanging="36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Wykonanie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dokumentacji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konstrukcyjnej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prostego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złożenia.</w:t>
            </w:r>
            <w:r w:rsidRPr="00780035">
              <w:rPr>
                <w:sz w:val="24"/>
                <w:szCs w:val="24"/>
              </w:rPr>
              <w:tab/>
            </w:r>
          </w:p>
          <w:p w:rsidR="009B1211" w:rsidRPr="00780035" w:rsidRDefault="009B1211" w:rsidP="00780035">
            <w:pPr>
              <w:pStyle w:val="TableParagraph"/>
              <w:tabs>
                <w:tab w:val="left" w:pos="816"/>
                <w:tab w:val="left" w:pos="6957"/>
              </w:tabs>
              <w:spacing w:line="262" w:lineRule="exact"/>
              <w:ind w:left="815" w:right="1403"/>
              <w:rPr>
                <w:sz w:val="24"/>
                <w:szCs w:val="24"/>
              </w:rPr>
            </w:pPr>
          </w:p>
        </w:tc>
      </w:tr>
      <w:tr w:rsidR="009B1211" w:rsidRPr="00780035">
        <w:trPr>
          <w:trHeight w:val="275"/>
        </w:trPr>
        <w:tc>
          <w:tcPr>
            <w:tcW w:w="9431" w:type="dxa"/>
            <w:gridSpan w:val="7"/>
          </w:tcPr>
          <w:p w:rsidR="009B1211" w:rsidRPr="00780035" w:rsidRDefault="004F59F5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IV.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LITERATURA</w:t>
            </w:r>
            <w:r w:rsidRPr="0078003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PRZEDMIOTU</w:t>
            </w:r>
          </w:p>
        </w:tc>
      </w:tr>
      <w:tr w:rsidR="009B1211" w:rsidRPr="00780035">
        <w:trPr>
          <w:trHeight w:val="1746"/>
        </w:trPr>
        <w:tc>
          <w:tcPr>
            <w:tcW w:w="1599" w:type="dxa"/>
            <w:gridSpan w:val="2"/>
          </w:tcPr>
          <w:p w:rsidR="009B1211" w:rsidRPr="00780035" w:rsidRDefault="004F59F5">
            <w:pPr>
              <w:pStyle w:val="TableParagraph"/>
              <w:ind w:left="107" w:right="24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Podstawowa</w:t>
            </w:r>
            <w:r w:rsidRPr="00780035">
              <w:rPr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color w:val="339966"/>
                <w:sz w:val="24"/>
                <w:szCs w:val="24"/>
              </w:rPr>
              <w:t>(do 5)</w:t>
            </w:r>
          </w:p>
        </w:tc>
        <w:tc>
          <w:tcPr>
            <w:tcW w:w="7832" w:type="dxa"/>
            <w:gridSpan w:val="5"/>
          </w:tcPr>
          <w:p w:rsidR="009B1211" w:rsidRPr="00780035" w:rsidRDefault="004F59F5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</w:tabs>
              <w:spacing w:line="246" w:lineRule="exac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Lewandowski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 xml:space="preserve">Z., </w:t>
            </w:r>
            <w:r w:rsidRPr="00780035">
              <w:rPr>
                <w:i/>
                <w:sz w:val="24"/>
                <w:szCs w:val="24"/>
              </w:rPr>
              <w:t>Geometria</w:t>
            </w:r>
            <w:r w:rsidRPr="00780035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wykreślna</w:t>
            </w:r>
            <w:r w:rsidRPr="00780035">
              <w:rPr>
                <w:sz w:val="24"/>
                <w:szCs w:val="24"/>
              </w:rPr>
              <w:t>,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PWN,</w:t>
            </w:r>
            <w:r w:rsidRPr="00780035">
              <w:rPr>
                <w:spacing w:val="-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Warszawa,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1987</w:t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</w:tabs>
              <w:spacing w:before="1" w:line="252" w:lineRule="exac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Jan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Burcan: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Podstawy</w:t>
            </w:r>
            <w:r w:rsidRPr="00780035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rysunku</w:t>
            </w:r>
            <w:r w:rsidRPr="00780035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technicznego</w:t>
            </w:r>
            <w:r w:rsidRPr="00780035">
              <w:rPr>
                <w:sz w:val="24"/>
                <w:szCs w:val="24"/>
              </w:rPr>
              <w:t>,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WNT, Warszawa 2006</w:t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  <w:tab w:val="left" w:pos="2075"/>
              </w:tabs>
              <w:ind w:left="447" w:right="97" w:hanging="35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Dobrzański</w:t>
            </w:r>
            <w:r w:rsidRPr="00780035">
              <w:rPr>
                <w:spacing w:val="7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T.,</w:t>
            </w:r>
            <w:r w:rsidRPr="00780035">
              <w:rPr>
                <w:sz w:val="24"/>
                <w:szCs w:val="24"/>
              </w:rPr>
              <w:tab/>
            </w:r>
            <w:r w:rsidRPr="00780035">
              <w:rPr>
                <w:i/>
                <w:sz w:val="24"/>
                <w:szCs w:val="24"/>
              </w:rPr>
              <w:t>Rysunek</w:t>
            </w:r>
            <w:r w:rsidRPr="00780035">
              <w:rPr>
                <w:i/>
                <w:spacing w:val="19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techniczny</w:t>
            </w:r>
            <w:r w:rsidRPr="00780035">
              <w:rPr>
                <w:i/>
                <w:spacing w:val="21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maszynowy</w:t>
            </w:r>
            <w:r w:rsidRPr="00780035">
              <w:rPr>
                <w:sz w:val="24"/>
                <w:szCs w:val="24"/>
              </w:rPr>
              <w:t>,</w:t>
            </w:r>
            <w:r w:rsidRPr="00780035">
              <w:rPr>
                <w:spacing w:val="19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Wyd.</w:t>
            </w:r>
            <w:r w:rsidRPr="00780035">
              <w:rPr>
                <w:spacing w:val="2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Nauk.</w:t>
            </w:r>
            <w:r w:rsidRPr="00780035">
              <w:rPr>
                <w:spacing w:val="2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Techniczne</w:t>
            </w:r>
            <w:r w:rsidRPr="00780035">
              <w:rPr>
                <w:spacing w:val="19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–</w:t>
            </w:r>
            <w:r w:rsidRPr="00780035">
              <w:rPr>
                <w:spacing w:val="-5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wydanie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najnowsze</w:t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</w:tabs>
              <w:spacing w:line="252" w:lineRule="exact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Polskie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Normy,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hyperlink r:id="rId9">
              <w:r w:rsidRPr="00780035">
                <w:rPr>
                  <w:sz w:val="24"/>
                  <w:szCs w:val="24"/>
                </w:rPr>
                <w:t>www.wnt.pl</w:t>
              </w:r>
            </w:hyperlink>
          </w:p>
          <w:p w:rsidR="009B1211" w:rsidRPr="00780035" w:rsidRDefault="004F59F5">
            <w:pPr>
              <w:pStyle w:val="TableParagraph"/>
              <w:spacing w:line="252" w:lineRule="exact"/>
              <w:ind w:left="9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a)</w:t>
            </w:r>
            <w:r w:rsidRPr="00780035">
              <w:rPr>
                <w:spacing w:val="7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Normy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maszynowego</w:t>
            </w:r>
          </w:p>
          <w:p w:rsidR="009B1211" w:rsidRPr="00780035" w:rsidRDefault="004F59F5">
            <w:pPr>
              <w:pStyle w:val="TableParagraph"/>
              <w:spacing w:before="1" w:line="215" w:lineRule="exact"/>
              <w:ind w:left="9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5.Buksiński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T.,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Szpecht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A.: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Rysunek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techniczny.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WSiP S.A.</w:t>
            </w:r>
          </w:p>
        </w:tc>
      </w:tr>
      <w:tr w:rsidR="009B1211" w:rsidRPr="00780035">
        <w:trPr>
          <w:trHeight w:val="1058"/>
        </w:trPr>
        <w:tc>
          <w:tcPr>
            <w:tcW w:w="1599" w:type="dxa"/>
            <w:gridSpan w:val="2"/>
          </w:tcPr>
          <w:p w:rsidR="009B1211" w:rsidRPr="00780035" w:rsidRDefault="004F59F5">
            <w:pPr>
              <w:pStyle w:val="TableParagraph"/>
              <w:ind w:left="107" w:right="102"/>
              <w:rPr>
                <w:sz w:val="24"/>
                <w:szCs w:val="24"/>
              </w:rPr>
            </w:pPr>
            <w:r w:rsidRPr="00780035">
              <w:rPr>
                <w:spacing w:val="-1"/>
                <w:sz w:val="24"/>
                <w:szCs w:val="24"/>
              </w:rPr>
              <w:t>Uzupełniająca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color w:val="339966"/>
                <w:sz w:val="24"/>
                <w:szCs w:val="24"/>
              </w:rPr>
              <w:t>(do 10)</w:t>
            </w:r>
          </w:p>
        </w:tc>
        <w:tc>
          <w:tcPr>
            <w:tcW w:w="7832" w:type="dxa"/>
            <w:gridSpan w:val="5"/>
          </w:tcPr>
          <w:p w:rsidR="009B1211" w:rsidRPr="00780035" w:rsidRDefault="004F59F5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ind w:right="95" w:firstLine="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Dyba</w:t>
            </w:r>
            <w:r w:rsidRPr="00780035">
              <w:rPr>
                <w:spacing w:val="2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K.,</w:t>
            </w:r>
            <w:r w:rsidRPr="00780035">
              <w:rPr>
                <w:spacing w:val="25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Geometria</w:t>
            </w:r>
            <w:r w:rsidRPr="00780035">
              <w:rPr>
                <w:i/>
                <w:spacing w:val="25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wykreślna</w:t>
            </w:r>
            <w:r w:rsidRPr="00780035">
              <w:rPr>
                <w:i/>
                <w:spacing w:val="24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w</w:t>
            </w:r>
            <w:r w:rsidRPr="00780035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zadaniach</w:t>
            </w:r>
            <w:r w:rsidRPr="00780035">
              <w:rPr>
                <w:i/>
                <w:spacing w:val="25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z</w:t>
            </w:r>
            <w:r w:rsidRPr="00780035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rozwiązaniami</w:t>
            </w:r>
            <w:r w:rsidRPr="00780035">
              <w:rPr>
                <w:sz w:val="24"/>
                <w:szCs w:val="24"/>
              </w:rPr>
              <w:t>,</w:t>
            </w:r>
            <w:r w:rsidRPr="00780035">
              <w:rPr>
                <w:spacing w:val="2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Wyd.</w:t>
            </w:r>
            <w:r w:rsidRPr="00780035">
              <w:rPr>
                <w:spacing w:val="2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Politechniki</w:t>
            </w:r>
            <w:r w:rsidRPr="00780035">
              <w:rPr>
                <w:spacing w:val="-5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Wrocławskiej,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Wrocław, 1975</w:t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5" w:lineRule="exact"/>
              <w:ind w:left="347" w:hanging="241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PN-ISO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–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zbiór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norm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dotyczących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rysunku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technicznego</w:t>
            </w:r>
          </w:p>
          <w:p w:rsidR="009B1211" w:rsidRPr="00780035" w:rsidRDefault="004F59F5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39" w:lineRule="exact"/>
              <w:ind w:left="328" w:hanging="221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Andrzej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80035">
              <w:rPr>
                <w:sz w:val="24"/>
                <w:szCs w:val="24"/>
              </w:rPr>
              <w:t>Pikoń</w:t>
            </w:r>
            <w:proofErr w:type="spellEnd"/>
            <w:r w:rsidRPr="00780035">
              <w:rPr>
                <w:sz w:val="24"/>
                <w:szCs w:val="24"/>
              </w:rPr>
              <w:t>: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AutoCAD</w:t>
            </w:r>
            <w:r w:rsidRPr="00780035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2011</w:t>
            </w:r>
            <w:r w:rsidRPr="00780035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PL:</w:t>
            </w:r>
            <w:r w:rsidRPr="00780035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pierwsze</w:t>
            </w:r>
            <w:r w:rsidRPr="00780035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i/>
                <w:sz w:val="24"/>
                <w:szCs w:val="24"/>
              </w:rPr>
              <w:t>kroki</w:t>
            </w:r>
            <w:r w:rsidRPr="00780035">
              <w:rPr>
                <w:sz w:val="24"/>
                <w:szCs w:val="24"/>
              </w:rPr>
              <w:t>,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Helion,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Gliwice 2011</w:t>
            </w:r>
          </w:p>
        </w:tc>
      </w:tr>
      <w:tr w:rsidR="009B1211" w:rsidRPr="00780035">
        <w:trPr>
          <w:trHeight w:val="278"/>
        </w:trPr>
        <w:tc>
          <w:tcPr>
            <w:tcW w:w="9431" w:type="dxa"/>
            <w:gridSpan w:val="7"/>
            <w:tcBorders>
              <w:right w:val="nil"/>
            </w:tcBorders>
          </w:tcPr>
          <w:p w:rsidR="009B1211" w:rsidRPr="00780035" w:rsidRDefault="004F59F5">
            <w:pPr>
              <w:pStyle w:val="TableParagraph"/>
              <w:spacing w:line="258" w:lineRule="exact"/>
              <w:ind w:left="2229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lastRenderedPageBreak/>
              <w:t>V.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SPOSÓB OCENIANIA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PRACY STUDENTA</w:t>
            </w:r>
          </w:p>
        </w:tc>
      </w:tr>
      <w:tr w:rsidR="009B1211" w:rsidRPr="00780035">
        <w:trPr>
          <w:trHeight w:val="1931"/>
        </w:trPr>
        <w:tc>
          <w:tcPr>
            <w:tcW w:w="1599" w:type="dxa"/>
            <w:gridSpan w:val="2"/>
          </w:tcPr>
          <w:p w:rsidR="009B1211" w:rsidRPr="00780035" w:rsidRDefault="004F59F5">
            <w:pPr>
              <w:pStyle w:val="TableParagraph"/>
              <w:ind w:left="251" w:right="240" w:hanging="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Symbol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efektu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uczenia się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dla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przedmiotu</w:t>
            </w:r>
          </w:p>
          <w:p w:rsidR="009B1211" w:rsidRPr="00780035" w:rsidRDefault="004F59F5">
            <w:pPr>
              <w:pStyle w:val="TableParagraph"/>
              <w:spacing w:line="270" w:lineRule="atLeast"/>
              <w:ind w:left="232" w:right="226" w:firstLine="2"/>
              <w:jc w:val="center"/>
              <w:rPr>
                <w:sz w:val="24"/>
                <w:szCs w:val="24"/>
              </w:rPr>
            </w:pPr>
            <w:r w:rsidRPr="00780035">
              <w:rPr>
                <w:color w:val="00AF50"/>
                <w:sz w:val="24"/>
                <w:szCs w:val="24"/>
              </w:rPr>
              <w:t>(zgodnie z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tabelą</w:t>
            </w:r>
            <w:r w:rsidRPr="00780035">
              <w:rPr>
                <w:color w:val="00AF50"/>
                <w:spacing w:val="-12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nr</w:t>
            </w:r>
            <w:r w:rsidRPr="00780035">
              <w:rPr>
                <w:color w:val="00AF50"/>
                <w:spacing w:val="-10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II)</w:t>
            </w:r>
          </w:p>
        </w:tc>
        <w:tc>
          <w:tcPr>
            <w:tcW w:w="1985" w:type="dxa"/>
          </w:tcPr>
          <w:p w:rsidR="009B1211" w:rsidRPr="00780035" w:rsidRDefault="004F59F5">
            <w:pPr>
              <w:pStyle w:val="TableParagraph"/>
              <w:ind w:left="171" w:right="163" w:hanging="1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Symbol treści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kształcenia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realizowanych w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trakcie zajęć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(zgodnie</w:t>
            </w:r>
            <w:r w:rsidRPr="00780035">
              <w:rPr>
                <w:color w:val="00AF50"/>
                <w:spacing w:val="-9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z</w:t>
            </w:r>
            <w:r w:rsidRPr="00780035">
              <w:rPr>
                <w:color w:val="00AF50"/>
                <w:spacing w:val="-7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tabelą</w:t>
            </w:r>
            <w:r w:rsidRPr="00780035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nr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III)</w:t>
            </w:r>
          </w:p>
        </w:tc>
        <w:tc>
          <w:tcPr>
            <w:tcW w:w="1699" w:type="dxa"/>
            <w:gridSpan w:val="2"/>
          </w:tcPr>
          <w:p w:rsidR="009B1211" w:rsidRPr="00780035" w:rsidRDefault="004F59F5">
            <w:pPr>
              <w:pStyle w:val="TableParagraph"/>
              <w:ind w:left="109" w:right="104" w:firstLine="2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Forma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realizacji treści</w:t>
            </w:r>
            <w:r w:rsidRPr="00780035">
              <w:rPr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kształcenia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(wykład,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ćwiczenia,</w:t>
            </w:r>
            <w:r w:rsidRPr="00780035">
              <w:rPr>
                <w:color w:val="00AF50"/>
                <w:spacing w:val="-14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itd.)</w:t>
            </w:r>
          </w:p>
        </w:tc>
        <w:tc>
          <w:tcPr>
            <w:tcW w:w="1560" w:type="dxa"/>
          </w:tcPr>
          <w:p w:rsidR="009B1211" w:rsidRPr="00780035" w:rsidRDefault="004F59F5">
            <w:pPr>
              <w:pStyle w:val="TableParagraph"/>
              <w:ind w:left="107" w:right="36" w:firstLine="120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Typ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oceniania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(</w:t>
            </w:r>
            <w:proofErr w:type="spellStart"/>
            <w:r w:rsidRPr="00780035">
              <w:rPr>
                <w:color w:val="00AF50"/>
                <w:sz w:val="24"/>
                <w:szCs w:val="24"/>
              </w:rPr>
              <w:t>diagnostycz</w:t>
            </w:r>
            <w:proofErr w:type="spellEnd"/>
          </w:p>
          <w:p w:rsidR="009B1211" w:rsidRPr="00780035" w:rsidRDefault="004F59F5">
            <w:pPr>
              <w:pStyle w:val="TableParagraph"/>
              <w:spacing w:line="270" w:lineRule="atLeast"/>
              <w:ind w:left="157" w:right="150" w:firstLine="1"/>
              <w:jc w:val="center"/>
              <w:rPr>
                <w:sz w:val="24"/>
                <w:szCs w:val="24"/>
              </w:rPr>
            </w:pPr>
            <w:r w:rsidRPr="00780035">
              <w:rPr>
                <w:color w:val="00AF50"/>
                <w:sz w:val="24"/>
                <w:szCs w:val="24"/>
              </w:rPr>
              <w:t>na,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formująca,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podsumowuj</w:t>
            </w:r>
            <w:r w:rsidRPr="00780035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780035">
              <w:rPr>
                <w:color w:val="00AF50"/>
                <w:sz w:val="24"/>
                <w:szCs w:val="24"/>
              </w:rPr>
              <w:t>ąca</w:t>
            </w:r>
            <w:proofErr w:type="spellEnd"/>
            <w:r w:rsidRPr="00780035">
              <w:rPr>
                <w:color w:val="00AF50"/>
                <w:sz w:val="24"/>
                <w:szCs w:val="24"/>
              </w:rPr>
              <w:t>)</w:t>
            </w:r>
          </w:p>
        </w:tc>
        <w:tc>
          <w:tcPr>
            <w:tcW w:w="2588" w:type="dxa"/>
          </w:tcPr>
          <w:p w:rsidR="009B1211" w:rsidRPr="00780035" w:rsidRDefault="004F59F5">
            <w:pPr>
              <w:pStyle w:val="TableParagraph"/>
              <w:ind w:left="143" w:right="134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Metody oceny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(odpytanie, prezentacja,</w:t>
            </w:r>
            <w:r w:rsidRPr="00780035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test,</w:t>
            </w:r>
            <w:r w:rsidRPr="00780035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egzamin, inne)</w:t>
            </w:r>
          </w:p>
        </w:tc>
      </w:tr>
      <w:tr w:rsidR="009B1211" w:rsidRPr="00780035">
        <w:trPr>
          <w:trHeight w:val="827"/>
        </w:trPr>
        <w:tc>
          <w:tcPr>
            <w:tcW w:w="1599" w:type="dxa"/>
            <w:gridSpan w:val="2"/>
          </w:tcPr>
          <w:p w:rsidR="009B1211" w:rsidRPr="00780035" w:rsidRDefault="009B1211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9B1211" w:rsidRPr="00780035" w:rsidRDefault="004F59F5" w:rsidP="00780035">
            <w:pPr>
              <w:pStyle w:val="TableParagraph"/>
              <w:ind w:left="345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GI2_01</w:t>
            </w:r>
          </w:p>
        </w:tc>
        <w:tc>
          <w:tcPr>
            <w:tcW w:w="1985" w:type="dxa"/>
          </w:tcPr>
          <w:p w:rsidR="009B1211" w:rsidRPr="00780035" w:rsidRDefault="004F59F5" w:rsidP="00780035">
            <w:pPr>
              <w:pStyle w:val="TableParagraph"/>
              <w:spacing w:before="176"/>
              <w:ind w:left="415" w:right="409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TK_0</w:t>
            </w:r>
            <w:r w:rsidR="00780035" w:rsidRPr="00780035">
              <w:rPr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</w:tcPr>
          <w:p w:rsidR="009B1211" w:rsidRPr="00780035" w:rsidRDefault="004F59F5">
            <w:pPr>
              <w:pStyle w:val="TableParagraph"/>
              <w:spacing w:line="201" w:lineRule="exact"/>
              <w:ind w:left="104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Wykład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pogadanka</w:t>
            </w:r>
          </w:p>
        </w:tc>
        <w:tc>
          <w:tcPr>
            <w:tcW w:w="1560" w:type="dxa"/>
          </w:tcPr>
          <w:p w:rsidR="009B1211" w:rsidRPr="00780035" w:rsidRDefault="004F59F5">
            <w:pPr>
              <w:pStyle w:val="TableParagraph"/>
              <w:spacing w:line="201" w:lineRule="exact"/>
              <w:ind w:left="106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Podsumowująca.</w:t>
            </w:r>
          </w:p>
        </w:tc>
        <w:tc>
          <w:tcPr>
            <w:tcW w:w="2588" w:type="dxa"/>
          </w:tcPr>
          <w:p w:rsidR="009B1211" w:rsidRPr="00780035" w:rsidRDefault="004F59F5">
            <w:pPr>
              <w:pStyle w:val="TableParagraph"/>
              <w:spacing w:line="201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Rozmowa</w:t>
            </w:r>
          </w:p>
        </w:tc>
      </w:tr>
      <w:tr w:rsidR="00780035" w:rsidRPr="00780035">
        <w:trPr>
          <w:trHeight w:val="827"/>
        </w:trPr>
        <w:tc>
          <w:tcPr>
            <w:tcW w:w="1599" w:type="dxa"/>
            <w:gridSpan w:val="2"/>
          </w:tcPr>
          <w:p w:rsidR="00780035" w:rsidRPr="0000622E" w:rsidRDefault="00780035" w:rsidP="00BA319D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GI</w:t>
            </w:r>
            <w:r>
              <w:rPr>
                <w:sz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 w:rsidRPr="0000622E">
              <w:rPr>
                <w:sz w:val="24"/>
              </w:rPr>
              <w:t>02</w:t>
            </w:r>
          </w:p>
          <w:p w:rsidR="00780035" w:rsidRPr="0000622E" w:rsidRDefault="00780035" w:rsidP="00BA319D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GI</w:t>
            </w:r>
            <w:r>
              <w:rPr>
                <w:sz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 w:rsidRPr="0000622E">
              <w:rPr>
                <w:sz w:val="24"/>
              </w:rPr>
              <w:t>03</w:t>
            </w:r>
          </w:p>
          <w:p w:rsidR="00780035" w:rsidRPr="0000622E" w:rsidRDefault="00780035" w:rsidP="00BA319D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GI</w:t>
            </w:r>
            <w:r>
              <w:rPr>
                <w:sz w:val="24"/>
              </w:rPr>
              <w:t>2</w:t>
            </w:r>
            <w:r w:rsidRPr="00780035">
              <w:rPr>
                <w:sz w:val="24"/>
                <w:szCs w:val="24"/>
              </w:rPr>
              <w:t>_</w:t>
            </w:r>
            <w:r w:rsidRPr="0000622E">
              <w:rPr>
                <w:sz w:val="24"/>
              </w:rPr>
              <w:t>04</w:t>
            </w:r>
          </w:p>
          <w:p w:rsidR="00780035" w:rsidRPr="0000622E" w:rsidRDefault="00780035" w:rsidP="00BA319D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</w:t>
            </w:r>
            <w:r>
              <w:rPr>
                <w:sz w:val="24"/>
              </w:rPr>
              <w:t>I2</w:t>
            </w:r>
            <w:r w:rsidRPr="00780035">
              <w:rPr>
                <w:sz w:val="24"/>
                <w:szCs w:val="24"/>
              </w:rPr>
              <w:t>_</w:t>
            </w:r>
            <w:r w:rsidRPr="0000622E">
              <w:rPr>
                <w:sz w:val="24"/>
              </w:rPr>
              <w:t>05</w:t>
            </w:r>
          </w:p>
          <w:p w:rsidR="00780035" w:rsidRPr="0000622E" w:rsidRDefault="00780035" w:rsidP="00BA319D">
            <w:pPr>
              <w:pStyle w:val="TableParagraph"/>
              <w:spacing w:before="1"/>
              <w:ind w:left="338"/>
              <w:rPr>
                <w:sz w:val="24"/>
              </w:rPr>
            </w:pPr>
            <w:r>
              <w:rPr>
                <w:sz w:val="24"/>
              </w:rPr>
              <w:t>GI3</w:t>
            </w:r>
            <w:r w:rsidRPr="00780035">
              <w:rPr>
                <w:sz w:val="24"/>
                <w:szCs w:val="24"/>
              </w:rPr>
              <w:t>_</w:t>
            </w:r>
            <w:r w:rsidRPr="0000622E">
              <w:rPr>
                <w:sz w:val="24"/>
              </w:rPr>
              <w:t>06</w:t>
            </w:r>
          </w:p>
          <w:p w:rsidR="00780035" w:rsidRPr="0000622E" w:rsidRDefault="00780035" w:rsidP="00BA319D">
            <w:pPr>
              <w:pStyle w:val="TableParagraph"/>
              <w:spacing w:before="1"/>
              <w:ind w:left="338"/>
              <w:rPr>
                <w:sz w:val="24"/>
              </w:rPr>
            </w:pPr>
          </w:p>
          <w:p w:rsidR="00780035" w:rsidRPr="0000622E" w:rsidRDefault="00780035" w:rsidP="00BA319D">
            <w:pPr>
              <w:pStyle w:val="TableParagraph"/>
              <w:spacing w:before="1"/>
              <w:ind w:left="338"/>
              <w:rPr>
                <w:sz w:val="24"/>
              </w:rPr>
            </w:pPr>
          </w:p>
        </w:tc>
        <w:tc>
          <w:tcPr>
            <w:tcW w:w="1985" w:type="dxa"/>
          </w:tcPr>
          <w:p w:rsidR="00780035" w:rsidRPr="00780035" w:rsidRDefault="00780035" w:rsidP="00BA319D">
            <w:pPr>
              <w:pStyle w:val="TableParagraph"/>
              <w:spacing w:before="5"/>
              <w:jc w:val="center"/>
              <w:rPr>
                <w:i/>
                <w:sz w:val="24"/>
                <w:szCs w:val="24"/>
              </w:rPr>
            </w:pPr>
            <w:r w:rsidRPr="00780035">
              <w:rPr>
                <w:spacing w:val="-1"/>
                <w:sz w:val="24"/>
                <w:szCs w:val="24"/>
              </w:rPr>
              <w:t>TK_02,</w:t>
            </w:r>
          </w:p>
          <w:p w:rsidR="00780035" w:rsidRPr="00780035" w:rsidRDefault="00780035" w:rsidP="00BA319D">
            <w:pPr>
              <w:pStyle w:val="TableParagraph"/>
              <w:ind w:left="539" w:right="528" w:firstLine="21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TK_03,</w:t>
            </w:r>
          </w:p>
          <w:p w:rsidR="00780035" w:rsidRPr="00780035" w:rsidRDefault="00780035" w:rsidP="00BA319D">
            <w:pPr>
              <w:pStyle w:val="TableParagraph"/>
              <w:ind w:left="539" w:right="528" w:firstLine="21"/>
              <w:jc w:val="center"/>
              <w:rPr>
                <w:sz w:val="24"/>
                <w:szCs w:val="24"/>
              </w:rPr>
            </w:pPr>
            <w:r w:rsidRPr="00780035">
              <w:rPr>
                <w:spacing w:val="-1"/>
                <w:sz w:val="24"/>
                <w:szCs w:val="24"/>
              </w:rPr>
              <w:t xml:space="preserve">TK_04, </w:t>
            </w:r>
            <w:r w:rsidRPr="00780035">
              <w:rPr>
                <w:sz w:val="24"/>
                <w:szCs w:val="24"/>
              </w:rPr>
              <w:t>TK_05,</w:t>
            </w:r>
          </w:p>
          <w:p w:rsidR="00780035" w:rsidRPr="00780035" w:rsidRDefault="00780035" w:rsidP="00BA319D">
            <w:pPr>
              <w:pStyle w:val="TableParagraph"/>
              <w:ind w:left="539" w:right="528" w:firstLine="21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TK_06</w:t>
            </w:r>
            <w:r w:rsidRPr="00780035">
              <w:rPr>
                <w:spacing w:val="-1"/>
                <w:sz w:val="24"/>
                <w:szCs w:val="24"/>
              </w:rPr>
              <w:t>,</w:t>
            </w:r>
          </w:p>
        </w:tc>
        <w:tc>
          <w:tcPr>
            <w:tcW w:w="1699" w:type="dxa"/>
            <w:gridSpan w:val="2"/>
          </w:tcPr>
          <w:p w:rsidR="00780035" w:rsidRPr="00780035" w:rsidRDefault="00780035">
            <w:pPr>
              <w:pStyle w:val="TableParagraph"/>
              <w:ind w:left="104" w:right="152"/>
              <w:rPr>
                <w:sz w:val="24"/>
                <w:szCs w:val="24"/>
              </w:rPr>
            </w:pPr>
            <w:r w:rsidRPr="00780035">
              <w:rPr>
                <w:spacing w:val="-1"/>
                <w:sz w:val="24"/>
                <w:szCs w:val="24"/>
              </w:rPr>
              <w:t xml:space="preserve">Wykład </w:t>
            </w:r>
            <w:r w:rsidRPr="00780035">
              <w:rPr>
                <w:sz w:val="24"/>
                <w:szCs w:val="24"/>
              </w:rPr>
              <w:t>Ćwiczenia,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projekt</w:t>
            </w:r>
          </w:p>
        </w:tc>
        <w:tc>
          <w:tcPr>
            <w:tcW w:w="1560" w:type="dxa"/>
          </w:tcPr>
          <w:p w:rsidR="00780035" w:rsidRPr="00780035" w:rsidRDefault="00780035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:rsidR="00780035" w:rsidRPr="00780035" w:rsidRDefault="00780035">
            <w:pPr>
              <w:pStyle w:val="TableParagraph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Podsumowująca.</w:t>
            </w:r>
          </w:p>
        </w:tc>
        <w:tc>
          <w:tcPr>
            <w:tcW w:w="2588" w:type="dxa"/>
          </w:tcPr>
          <w:p w:rsidR="00780035" w:rsidRPr="00780035" w:rsidRDefault="00780035">
            <w:pPr>
              <w:pStyle w:val="TableParagraph"/>
              <w:ind w:left="107" w:right="44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Kolokwia na ćwiczeniach,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Ocena</w:t>
            </w:r>
            <w:r w:rsidRPr="00780035">
              <w:rPr>
                <w:spacing w:val="-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</w:t>
            </w:r>
            <w:r w:rsidRPr="00780035">
              <w:rPr>
                <w:spacing w:val="-5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prac</w:t>
            </w:r>
            <w:r w:rsidRPr="00780035">
              <w:rPr>
                <w:spacing w:val="-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projektowych,</w:t>
            </w:r>
            <w:r w:rsidRPr="00780035">
              <w:rPr>
                <w:spacing w:val="-4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Egzamin.</w:t>
            </w:r>
          </w:p>
        </w:tc>
      </w:tr>
      <w:tr w:rsidR="009B1211" w:rsidRPr="00780035">
        <w:trPr>
          <w:trHeight w:val="275"/>
        </w:trPr>
        <w:tc>
          <w:tcPr>
            <w:tcW w:w="9430" w:type="dxa"/>
            <w:gridSpan w:val="7"/>
          </w:tcPr>
          <w:p w:rsidR="009B1211" w:rsidRPr="00780035" w:rsidRDefault="004F59F5">
            <w:pPr>
              <w:pStyle w:val="TableParagraph"/>
              <w:spacing w:line="256" w:lineRule="exact"/>
              <w:ind w:left="1903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VI.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OBCIĄŻENIE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PRACĄ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STUDENTA(w godzinach)</w:t>
            </w:r>
          </w:p>
        </w:tc>
      </w:tr>
      <w:tr w:rsidR="009B1211" w:rsidRPr="00780035">
        <w:trPr>
          <w:trHeight w:val="551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69" w:lineRule="exact"/>
              <w:ind w:left="1166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Forma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aktywności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69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Średnia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liczba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godzin</w:t>
            </w:r>
            <w:r w:rsidRPr="00780035">
              <w:rPr>
                <w:spacing w:val="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na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zrealizowanie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aktywności</w:t>
            </w:r>
          </w:p>
          <w:p w:rsidR="009B1211" w:rsidRPr="00780035" w:rsidRDefault="004F59F5">
            <w:pPr>
              <w:pStyle w:val="TableParagraph"/>
              <w:spacing w:line="262" w:lineRule="exact"/>
              <w:ind w:left="183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(godz.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zajęć-</w:t>
            </w:r>
            <w:r w:rsidRPr="00780035">
              <w:rPr>
                <w:spacing w:val="57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45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min.)</w:t>
            </w:r>
          </w:p>
        </w:tc>
      </w:tr>
      <w:tr w:rsidR="009B1211" w:rsidRPr="00780035">
        <w:trPr>
          <w:trHeight w:val="554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Godziny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zajęć</w:t>
            </w:r>
            <w:r w:rsidRPr="0078003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(wg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planu studiów)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z</w:t>
            </w:r>
          </w:p>
          <w:p w:rsidR="009B1211" w:rsidRPr="00780035" w:rsidRDefault="004F59F5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nauczycielem</w:t>
            </w:r>
            <w:r w:rsidRPr="0078003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( tzw.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kontaktowe)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72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45godz.</w:t>
            </w:r>
          </w:p>
        </w:tc>
      </w:tr>
      <w:tr w:rsidR="009B1211" w:rsidRPr="00780035">
        <w:trPr>
          <w:trHeight w:val="275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1.</w:t>
            </w:r>
            <w:r w:rsidRPr="00780035">
              <w:rPr>
                <w:spacing w:val="46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Wykład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56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15godz.</w:t>
            </w:r>
          </w:p>
        </w:tc>
      </w:tr>
      <w:tr w:rsidR="009B1211" w:rsidRPr="00780035">
        <w:trPr>
          <w:trHeight w:val="275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2.</w:t>
            </w:r>
            <w:r w:rsidRPr="00780035">
              <w:rPr>
                <w:spacing w:val="49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Ćwiczenia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56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15godz.</w:t>
            </w:r>
          </w:p>
        </w:tc>
      </w:tr>
      <w:tr w:rsidR="009B1211" w:rsidRPr="00780035">
        <w:trPr>
          <w:trHeight w:val="275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3.</w:t>
            </w:r>
            <w:r w:rsidRPr="00780035">
              <w:rPr>
                <w:spacing w:val="49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Projekt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56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15godz.</w:t>
            </w:r>
          </w:p>
        </w:tc>
      </w:tr>
      <w:tr w:rsidR="009B1211" w:rsidRPr="00780035">
        <w:trPr>
          <w:trHeight w:val="1103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Praca</w:t>
            </w:r>
            <w:r w:rsidRPr="0078003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własna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studenta</w:t>
            </w:r>
          </w:p>
          <w:p w:rsidR="009B1211" w:rsidRPr="00780035" w:rsidRDefault="004F59F5">
            <w:pPr>
              <w:pStyle w:val="TableParagraph"/>
              <w:spacing w:line="270" w:lineRule="atLeast"/>
              <w:ind w:left="107" w:right="191"/>
              <w:rPr>
                <w:sz w:val="24"/>
                <w:szCs w:val="24"/>
              </w:rPr>
            </w:pPr>
            <w:r w:rsidRPr="00780035">
              <w:rPr>
                <w:color w:val="00AF50"/>
                <w:sz w:val="24"/>
                <w:szCs w:val="24"/>
              </w:rPr>
              <w:t>(np. przygotowanie do zajęć, czytanie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wskazanej literatury, przygotowanie do</w:t>
            </w:r>
            <w:r w:rsidRPr="00780035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egzaminu,</w:t>
            </w:r>
            <w:r w:rsidRPr="00780035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inne)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69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35godz.</w:t>
            </w:r>
          </w:p>
        </w:tc>
      </w:tr>
      <w:tr w:rsidR="009B1211" w:rsidRPr="00780035">
        <w:trPr>
          <w:trHeight w:val="275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1.Czytanie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wskazanej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literatury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56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10godz.</w:t>
            </w:r>
          </w:p>
        </w:tc>
      </w:tr>
      <w:tr w:rsidR="009B1211" w:rsidRPr="00780035">
        <w:trPr>
          <w:trHeight w:val="277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2.Przygotowanie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 ćwiczeń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58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10godz.</w:t>
            </w:r>
          </w:p>
        </w:tc>
      </w:tr>
      <w:tr w:rsidR="009B1211" w:rsidRPr="00780035">
        <w:trPr>
          <w:trHeight w:val="275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3.Przygotowanie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prac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projektowych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56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15godz.</w:t>
            </w:r>
          </w:p>
        </w:tc>
      </w:tr>
      <w:tr w:rsidR="009B1211" w:rsidRPr="00780035">
        <w:trPr>
          <w:trHeight w:val="275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Praca</w:t>
            </w:r>
            <w:r w:rsidRPr="0078003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własna studenta</w:t>
            </w:r>
            <w:r w:rsidRPr="0078003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– suma godzin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56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35godz.</w:t>
            </w:r>
          </w:p>
        </w:tc>
      </w:tr>
      <w:tr w:rsidR="009B1211" w:rsidRPr="00780035">
        <w:trPr>
          <w:trHeight w:val="1103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69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Łączny nakład</w:t>
            </w:r>
            <w:r w:rsidRPr="0078003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pracy studenta</w:t>
            </w:r>
          </w:p>
          <w:p w:rsidR="009B1211" w:rsidRPr="00780035" w:rsidRDefault="004F59F5">
            <w:pPr>
              <w:pStyle w:val="TableParagraph"/>
              <w:spacing w:line="270" w:lineRule="atLeast"/>
              <w:ind w:left="107" w:right="542"/>
              <w:jc w:val="both"/>
              <w:rPr>
                <w:sz w:val="24"/>
                <w:szCs w:val="24"/>
              </w:rPr>
            </w:pPr>
            <w:r w:rsidRPr="00780035">
              <w:rPr>
                <w:color w:val="00AF50"/>
                <w:sz w:val="24"/>
                <w:szCs w:val="24"/>
              </w:rPr>
              <w:t>(sumaryczna liczba „Godzin zajęć z</w:t>
            </w:r>
            <w:r w:rsidRPr="00780035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nauczycielem” oraz „Pracy własnej</w:t>
            </w:r>
            <w:r w:rsidRPr="00780035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studenta”).</w:t>
            </w:r>
          </w:p>
        </w:tc>
        <w:tc>
          <w:tcPr>
            <w:tcW w:w="5316" w:type="dxa"/>
            <w:gridSpan w:val="3"/>
          </w:tcPr>
          <w:p w:rsidR="009B1211" w:rsidRPr="00780035" w:rsidRDefault="004F59F5">
            <w:pPr>
              <w:pStyle w:val="TableParagraph"/>
              <w:spacing w:line="269" w:lineRule="exact"/>
              <w:ind w:left="185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80godz.</w:t>
            </w:r>
          </w:p>
        </w:tc>
      </w:tr>
      <w:tr w:rsidR="009B1211" w:rsidRPr="00780035">
        <w:trPr>
          <w:trHeight w:val="275"/>
        </w:trPr>
        <w:tc>
          <w:tcPr>
            <w:tcW w:w="9430" w:type="dxa"/>
            <w:gridSpan w:val="7"/>
          </w:tcPr>
          <w:p w:rsidR="009B1211" w:rsidRPr="00780035" w:rsidRDefault="004F59F5">
            <w:pPr>
              <w:pStyle w:val="TableParagraph"/>
              <w:spacing w:line="256" w:lineRule="exact"/>
              <w:ind w:left="2150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VII.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OBCIĄŻENIE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PRACĄ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STUDENTA (ECTS)</w:t>
            </w:r>
          </w:p>
        </w:tc>
      </w:tr>
      <w:tr w:rsidR="009B1211" w:rsidRPr="00780035">
        <w:trPr>
          <w:trHeight w:val="2207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ind w:left="107" w:right="399"/>
              <w:jc w:val="both"/>
              <w:rPr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Sumaryczna liczba punktów ECTS</w:t>
            </w:r>
            <w:r w:rsidRPr="0078003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z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przedmiotu</w:t>
            </w:r>
            <w:r w:rsidRPr="00780035">
              <w:rPr>
                <w:color w:val="00AF50"/>
                <w:sz w:val="24"/>
                <w:szCs w:val="24"/>
              </w:rPr>
              <w:t>(liczba punktów, którą</w:t>
            </w:r>
            <w:r w:rsidRPr="00780035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student</w:t>
            </w:r>
            <w:r w:rsidRPr="00780035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uzyskuje na zajęciach</w:t>
            </w:r>
          </w:p>
          <w:p w:rsidR="009B1211" w:rsidRPr="00780035" w:rsidRDefault="004F59F5">
            <w:pPr>
              <w:pStyle w:val="TableParagraph"/>
              <w:spacing w:line="270" w:lineRule="atLeast"/>
              <w:ind w:left="107" w:right="205"/>
              <w:rPr>
                <w:sz w:val="24"/>
                <w:szCs w:val="24"/>
              </w:rPr>
            </w:pPr>
            <w:r w:rsidRPr="00780035">
              <w:rPr>
                <w:color w:val="00AF50"/>
                <w:sz w:val="24"/>
                <w:szCs w:val="24"/>
              </w:rPr>
              <w:t>wymagających bezpośredniego udziału</w:t>
            </w:r>
            <w:r w:rsidRPr="00780035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nauczyciela, pracy własnej oraz w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ramach zajęć o charakterze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praktycznym – laboratoryjne,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projektowe,</w:t>
            </w:r>
            <w:r w:rsidRPr="00780035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itp.)</w:t>
            </w:r>
          </w:p>
        </w:tc>
        <w:tc>
          <w:tcPr>
            <w:tcW w:w="5316" w:type="dxa"/>
            <w:gridSpan w:val="3"/>
          </w:tcPr>
          <w:p w:rsidR="009B1211" w:rsidRPr="00780035" w:rsidRDefault="009B1211">
            <w:pPr>
              <w:pStyle w:val="TableParagraph"/>
              <w:rPr>
                <w:i/>
                <w:sz w:val="24"/>
                <w:szCs w:val="24"/>
              </w:rPr>
            </w:pPr>
          </w:p>
          <w:p w:rsidR="009B1211" w:rsidRPr="00780035" w:rsidRDefault="009B1211">
            <w:pPr>
              <w:pStyle w:val="TableParagraph"/>
              <w:rPr>
                <w:i/>
                <w:sz w:val="24"/>
                <w:szCs w:val="24"/>
              </w:rPr>
            </w:pPr>
          </w:p>
          <w:p w:rsidR="009B1211" w:rsidRPr="00780035" w:rsidRDefault="004F59F5">
            <w:pPr>
              <w:pStyle w:val="TableParagraph"/>
              <w:spacing w:before="223"/>
              <w:ind w:left="184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5ECTS</w:t>
            </w:r>
          </w:p>
        </w:tc>
      </w:tr>
      <w:tr w:rsidR="009B1211" w:rsidRPr="00780035">
        <w:trPr>
          <w:trHeight w:val="551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Nakład</w:t>
            </w:r>
            <w:r w:rsidRPr="00780035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pracy</w:t>
            </w:r>
            <w:r w:rsidRPr="0078003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studenta</w:t>
            </w:r>
            <w:r w:rsidR="00780035">
              <w:rPr>
                <w:b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związany z</w:t>
            </w:r>
          </w:p>
          <w:p w:rsidR="009B1211" w:rsidRPr="00780035" w:rsidRDefault="004F59F5">
            <w:pPr>
              <w:pStyle w:val="TableParagraph"/>
              <w:spacing w:line="262" w:lineRule="exact"/>
              <w:ind w:left="107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zajęciami</w:t>
            </w:r>
            <w:r w:rsidRPr="0078003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o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charakterze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316" w:type="dxa"/>
            <w:gridSpan w:val="3"/>
          </w:tcPr>
          <w:p w:rsidR="009B1211" w:rsidRPr="00780035" w:rsidRDefault="00665BC7">
            <w:pPr>
              <w:pStyle w:val="TableParagraph"/>
              <w:spacing w:line="269" w:lineRule="exact"/>
              <w:ind w:left="184" w:right="177"/>
              <w:jc w:val="center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2</w:t>
            </w:r>
            <w:r w:rsidR="004F59F5" w:rsidRPr="00780035">
              <w:rPr>
                <w:sz w:val="24"/>
                <w:szCs w:val="24"/>
              </w:rPr>
              <w:t>ECTS</w:t>
            </w:r>
          </w:p>
        </w:tc>
      </w:tr>
      <w:tr w:rsidR="009B1211" w:rsidRPr="00780035">
        <w:trPr>
          <w:trHeight w:val="1379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ind w:left="107" w:right="191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lastRenderedPageBreak/>
              <w:t>Nakład pracy związany z zajęciami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wymagającymi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bezpośredniego</w:t>
            </w:r>
            <w:r w:rsidRPr="0078003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udziału</w:t>
            </w:r>
            <w:r w:rsidRPr="007800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nauczycieli</w:t>
            </w:r>
          </w:p>
          <w:p w:rsidR="009B1211" w:rsidRPr="00780035" w:rsidRDefault="004F59F5">
            <w:pPr>
              <w:pStyle w:val="TableParagraph"/>
              <w:spacing w:line="274" w:lineRule="exact"/>
              <w:ind w:left="107" w:right="207"/>
              <w:rPr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akademickich</w:t>
            </w:r>
            <w:r w:rsidRPr="00780035">
              <w:rPr>
                <w:color w:val="00AF50"/>
                <w:sz w:val="24"/>
                <w:szCs w:val="24"/>
              </w:rPr>
              <w:t>(zgodnie</w:t>
            </w:r>
            <w:r w:rsidRPr="00780035">
              <w:rPr>
                <w:color w:val="00AF50"/>
                <w:spacing w:val="-10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z</w:t>
            </w:r>
            <w:r w:rsidRPr="00780035">
              <w:rPr>
                <w:color w:val="00AF50"/>
                <w:spacing w:val="-6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wyliczeniami</w:t>
            </w:r>
            <w:r w:rsidRPr="00780035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z</w:t>
            </w:r>
            <w:r w:rsidRPr="00780035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planu studiów)</w:t>
            </w:r>
          </w:p>
        </w:tc>
        <w:tc>
          <w:tcPr>
            <w:tcW w:w="5316" w:type="dxa"/>
            <w:gridSpan w:val="3"/>
          </w:tcPr>
          <w:p w:rsidR="009B1211" w:rsidRPr="00780035" w:rsidRDefault="009B1211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9B1211" w:rsidRPr="00780035" w:rsidRDefault="00780035">
            <w:pPr>
              <w:pStyle w:val="TableParagraph"/>
              <w:ind w:left="184" w:right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4F59F5" w:rsidRPr="00780035">
              <w:rPr>
                <w:sz w:val="24"/>
                <w:szCs w:val="24"/>
              </w:rPr>
              <w:t>ECTS</w:t>
            </w:r>
          </w:p>
        </w:tc>
      </w:tr>
      <w:tr w:rsidR="009B1211" w:rsidRPr="00780035">
        <w:trPr>
          <w:trHeight w:val="830"/>
        </w:trPr>
        <w:tc>
          <w:tcPr>
            <w:tcW w:w="4114" w:type="dxa"/>
            <w:gridSpan w:val="4"/>
          </w:tcPr>
          <w:p w:rsidR="009B1211" w:rsidRPr="00780035" w:rsidRDefault="004F59F5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Nakład</w:t>
            </w:r>
            <w:r w:rsidRPr="00780035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pracy</w:t>
            </w:r>
            <w:r w:rsidRPr="0078003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własnej</w:t>
            </w:r>
            <w:r w:rsidRPr="0078003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b/>
                <w:sz w:val="24"/>
                <w:szCs w:val="24"/>
              </w:rPr>
              <w:t>studenta</w:t>
            </w:r>
          </w:p>
          <w:p w:rsidR="009B1211" w:rsidRPr="00780035" w:rsidRDefault="004F59F5">
            <w:pPr>
              <w:pStyle w:val="TableParagraph"/>
              <w:spacing w:line="270" w:lineRule="atLeast"/>
              <w:ind w:left="107" w:right="858"/>
              <w:rPr>
                <w:sz w:val="24"/>
                <w:szCs w:val="24"/>
              </w:rPr>
            </w:pPr>
            <w:r w:rsidRPr="00780035">
              <w:rPr>
                <w:color w:val="00AF50"/>
                <w:sz w:val="24"/>
                <w:szCs w:val="24"/>
              </w:rPr>
              <w:t>(zgodnie z wyliczeniami z planu</w:t>
            </w:r>
            <w:r w:rsidRPr="00780035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780035">
              <w:rPr>
                <w:color w:val="00AF50"/>
                <w:sz w:val="24"/>
                <w:szCs w:val="24"/>
              </w:rPr>
              <w:t>studiów)</w:t>
            </w:r>
          </w:p>
        </w:tc>
        <w:tc>
          <w:tcPr>
            <w:tcW w:w="5316" w:type="dxa"/>
            <w:gridSpan w:val="3"/>
          </w:tcPr>
          <w:p w:rsidR="009B1211" w:rsidRPr="00780035" w:rsidRDefault="009B1211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9B1211" w:rsidRPr="00780035" w:rsidRDefault="00780035">
            <w:pPr>
              <w:pStyle w:val="TableParagraph"/>
              <w:ind w:left="182" w:right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F59F5" w:rsidRPr="00780035">
              <w:rPr>
                <w:sz w:val="24"/>
                <w:szCs w:val="24"/>
              </w:rPr>
              <w:t xml:space="preserve"> ECTS</w:t>
            </w:r>
          </w:p>
        </w:tc>
      </w:tr>
      <w:tr w:rsidR="009B1211" w:rsidRPr="00780035">
        <w:trPr>
          <w:trHeight w:val="275"/>
        </w:trPr>
        <w:tc>
          <w:tcPr>
            <w:tcW w:w="9430" w:type="dxa"/>
            <w:gridSpan w:val="7"/>
          </w:tcPr>
          <w:p w:rsidR="009B1211" w:rsidRPr="00780035" w:rsidRDefault="004F59F5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  <w:r w:rsidRPr="00780035">
              <w:rPr>
                <w:b/>
                <w:sz w:val="24"/>
                <w:szCs w:val="24"/>
              </w:rPr>
              <w:t>VIII. KRYTERIA OCENY</w:t>
            </w:r>
          </w:p>
        </w:tc>
      </w:tr>
      <w:tr w:rsidR="009B1211" w:rsidRPr="00780035">
        <w:trPr>
          <w:trHeight w:val="275"/>
        </w:trPr>
        <w:tc>
          <w:tcPr>
            <w:tcW w:w="674" w:type="dxa"/>
          </w:tcPr>
          <w:p w:rsidR="009B1211" w:rsidRPr="00780035" w:rsidRDefault="004F59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5</w:t>
            </w:r>
          </w:p>
        </w:tc>
        <w:tc>
          <w:tcPr>
            <w:tcW w:w="8756" w:type="dxa"/>
            <w:gridSpan w:val="6"/>
          </w:tcPr>
          <w:p w:rsidR="009B1211" w:rsidRPr="00780035" w:rsidRDefault="004F59F5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znakomita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wiedza,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umiejętności,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kompetencje</w:t>
            </w:r>
          </w:p>
        </w:tc>
      </w:tr>
      <w:tr w:rsidR="009B1211" w:rsidRPr="00780035">
        <w:trPr>
          <w:trHeight w:val="275"/>
        </w:trPr>
        <w:tc>
          <w:tcPr>
            <w:tcW w:w="674" w:type="dxa"/>
          </w:tcPr>
          <w:p w:rsidR="009B1211" w:rsidRPr="00780035" w:rsidRDefault="004F59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4,5</w:t>
            </w:r>
          </w:p>
        </w:tc>
        <w:tc>
          <w:tcPr>
            <w:tcW w:w="8756" w:type="dxa"/>
            <w:gridSpan w:val="6"/>
          </w:tcPr>
          <w:p w:rsidR="009B1211" w:rsidRPr="00780035" w:rsidRDefault="004F59F5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bardzo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dobra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wiedza,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umiejętności, kompetencje</w:t>
            </w:r>
          </w:p>
        </w:tc>
      </w:tr>
      <w:tr w:rsidR="009B1211" w:rsidRPr="00780035">
        <w:trPr>
          <w:trHeight w:val="275"/>
        </w:trPr>
        <w:tc>
          <w:tcPr>
            <w:tcW w:w="674" w:type="dxa"/>
          </w:tcPr>
          <w:p w:rsidR="009B1211" w:rsidRPr="00780035" w:rsidRDefault="004F59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4</w:t>
            </w:r>
          </w:p>
        </w:tc>
        <w:tc>
          <w:tcPr>
            <w:tcW w:w="8756" w:type="dxa"/>
            <w:gridSpan w:val="6"/>
          </w:tcPr>
          <w:p w:rsidR="009B1211" w:rsidRPr="00780035" w:rsidRDefault="004F59F5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dobra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wiedza, umiejętności, kompetencje</w:t>
            </w:r>
          </w:p>
        </w:tc>
      </w:tr>
      <w:tr w:rsidR="009B1211" w:rsidRPr="00780035">
        <w:trPr>
          <w:trHeight w:val="277"/>
        </w:trPr>
        <w:tc>
          <w:tcPr>
            <w:tcW w:w="674" w:type="dxa"/>
          </w:tcPr>
          <w:p w:rsidR="009B1211" w:rsidRPr="00780035" w:rsidRDefault="004F59F5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3,5</w:t>
            </w:r>
          </w:p>
        </w:tc>
        <w:tc>
          <w:tcPr>
            <w:tcW w:w="8756" w:type="dxa"/>
            <w:gridSpan w:val="6"/>
          </w:tcPr>
          <w:p w:rsidR="009B1211" w:rsidRPr="00780035" w:rsidRDefault="004F59F5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zadawalająca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wiedza,</w:t>
            </w:r>
            <w:r w:rsidRPr="00780035">
              <w:rPr>
                <w:spacing w:val="-3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umiejętności,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kompetencje,</w:t>
            </w:r>
            <w:r w:rsidRPr="00780035">
              <w:rPr>
                <w:spacing w:val="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ale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ze znacznymi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niedociągnięciami</w:t>
            </w:r>
          </w:p>
        </w:tc>
      </w:tr>
    </w:tbl>
    <w:p w:rsidR="009B1211" w:rsidRPr="00780035" w:rsidRDefault="009B1211">
      <w:pPr>
        <w:spacing w:line="258" w:lineRule="exact"/>
        <w:rPr>
          <w:sz w:val="24"/>
          <w:szCs w:val="24"/>
        </w:rPr>
        <w:sectPr w:rsidR="009B1211" w:rsidRPr="00780035">
          <w:type w:val="continuous"/>
          <w:pgSz w:w="11910" w:h="16840"/>
          <w:pgMar w:top="1120" w:right="1000" w:bottom="1326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8755"/>
      </w:tblGrid>
      <w:tr w:rsidR="009B1211" w:rsidRPr="00780035">
        <w:trPr>
          <w:trHeight w:val="278"/>
        </w:trPr>
        <w:tc>
          <w:tcPr>
            <w:tcW w:w="674" w:type="dxa"/>
          </w:tcPr>
          <w:p w:rsidR="009B1211" w:rsidRPr="00780035" w:rsidRDefault="004F59F5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755" w:type="dxa"/>
          </w:tcPr>
          <w:p w:rsidR="009B1211" w:rsidRPr="00780035" w:rsidRDefault="004F59F5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zadawalająca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wiedza,</w:t>
            </w:r>
            <w:r w:rsidRPr="00780035">
              <w:rPr>
                <w:spacing w:val="-4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umiejętności,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kompetencje,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z licznymi</w:t>
            </w:r>
            <w:r w:rsidRPr="00780035">
              <w:rPr>
                <w:spacing w:val="-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błędami</w:t>
            </w:r>
          </w:p>
        </w:tc>
      </w:tr>
      <w:tr w:rsidR="009B1211" w:rsidRPr="00780035">
        <w:trPr>
          <w:trHeight w:val="275"/>
        </w:trPr>
        <w:tc>
          <w:tcPr>
            <w:tcW w:w="674" w:type="dxa"/>
          </w:tcPr>
          <w:p w:rsidR="009B1211" w:rsidRPr="00780035" w:rsidRDefault="004F59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2</w:t>
            </w:r>
          </w:p>
        </w:tc>
        <w:tc>
          <w:tcPr>
            <w:tcW w:w="8755" w:type="dxa"/>
          </w:tcPr>
          <w:p w:rsidR="009B1211" w:rsidRPr="00780035" w:rsidRDefault="004F59F5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780035">
              <w:rPr>
                <w:sz w:val="24"/>
                <w:szCs w:val="24"/>
              </w:rPr>
              <w:t>niezadawalająca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wiedza,</w:t>
            </w:r>
            <w:r w:rsidRPr="00780035">
              <w:rPr>
                <w:spacing w:val="1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umiejętności,</w:t>
            </w:r>
            <w:r w:rsidRPr="00780035">
              <w:rPr>
                <w:spacing w:val="-2"/>
                <w:sz w:val="24"/>
                <w:szCs w:val="24"/>
              </w:rPr>
              <w:t xml:space="preserve"> </w:t>
            </w:r>
            <w:r w:rsidRPr="00780035">
              <w:rPr>
                <w:sz w:val="24"/>
                <w:szCs w:val="24"/>
              </w:rPr>
              <w:t>kompetencje</w:t>
            </w:r>
          </w:p>
        </w:tc>
      </w:tr>
    </w:tbl>
    <w:p w:rsidR="009B1211" w:rsidRPr="00780035" w:rsidRDefault="009B1211">
      <w:pPr>
        <w:pStyle w:val="Tekstpodstawowy"/>
        <w:rPr>
          <w:i/>
        </w:rPr>
      </w:pPr>
    </w:p>
    <w:p w:rsidR="009B1211" w:rsidRPr="00780035" w:rsidRDefault="004F59F5">
      <w:pPr>
        <w:pStyle w:val="Tekstpodstawowy"/>
        <w:spacing w:before="90"/>
        <w:ind w:left="298"/>
      </w:pPr>
      <w:r w:rsidRPr="00780035">
        <w:t>Zatwierdzenie</w:t>
      </w:r>
      <w:r w:rsidRPr="00780035">
        <w:rPr>
          <w:spacing w:val="-1"/>
        </w:rPr>
        <w:t xml:space="preserve"> </w:t>
      </w:r>
      <w:r w:rsidRPr="00780035">
        <w:t>karty</w:t>
      </w:r>
      <w:r w:rsidRPr="00780035">
        <w:rPr>
          <w:spacing w:val="-3"/>
        </w:rPr>
        <w:t xml:space="preserve"> </w:t>
      </w:r>
      <w:r w:rsidRPr="00780035">
        <w:t>opisu przedmiotu:</w:t>
      </w:r>
    </w:p>
    <w:p w:rsidR="009B1211" w:rsidRPr="00780035" w:rsidRDefault="009B1211">
      <w:pPr>
        <w:pStyle w:val="Tekstpodstawowy"/>
      </w:pPr>
    </w:p>
    <w:p w:rsidR="009B1211" w:rsidRPr="00780035" w:rsidRDefault="009B1211">
      <w:pPr>
        <w:pStyle w:val="Tekstpodstawowy"/>
      </w:pPr>
    </w:p>
    <w:p w:rsidR="009B1211" w:rsidRPr="00780035" w:rsidRDefault="004F59F5">
      <w:pPr>
        <w:pStyle w:val="Tekstpodstawowy"/>
        <w:ind w:left="298"/>
      </w:pPr>
      <w:r w:rsidRPr="00780035">
        <w:t>Opracował:</w:t>
      </w:r>
      <w:r w:rsidR="00665BC7" w:rsidRPr="00780035">
        <w:t xml:space="preserve"> dr</w:t>
      </w:r>
      <w:r w:rsidR="00665BC7" w:rsidRPr="00780035">
        <w:rPr>
          <w:spacing w:val="-2"/>
        </w:rPr>
        <w:t xml:space="preserve"> </w:t>
      </w:r>
      <w:r w:rsidR="00665BC7" w:rsidRPr="00780035">
        <w:t>inż.</w:t>
      </w:r>
      <w:r w:rsidR="00665BC7" w:rsidRPr="00780035">
        <w:rPr>
          <w:spacing w:val="-3"/>
        </w:rPr>
        <w:t xml:space="preserve"> </w:t>
      </w:r>
      <w:r w:rsidR="00665BC7" w:rsidRPr="00780035">
        <w:t>Halina</w:t>
      </w:r>
      <w:r w:rsidR="00665BC7" w:rsidRPr="00780035">
        <w:rPr>
          <w:spacing w:val="-2"/>
        </w:rPr>
        <w:t xml:space="preserve"> </w:t>
      </w:r>
      <w:r w:rsidR="00665BC7" w:rsidRPr="00780035">
        <w:t>Pacha-Gołębiowska</w:t>
      </w:r>
    </w:p>
    <w:p w:rsidR="00665BC7" w:rsidRPr="00780035" w:rsidRDefault="004F59F5" w:rsidP="00665BC7">
      <w:pPr>
        <w:pStyle w:val="Tekstpodstawowy"/>
        <w:ind w:left="298" w:right="9"/>
        <w:rPr>
          <w:spacing w:val="1"/>
        </w:rPr>
      </w:pPr>
      <w:r w:rsidRPr="00780035">
        <w:t>Sprawdził</w:t>
      </w:r>
      <w:r w:rsidRPr="00780035">
        <w:rPr>
          <w:spacing w:val="1"/>
        </w:rPr>
        <w:t xml:space="preserve"> </w:t>
      </w:r>
      <w:r w:rsidRPr="00780035">
        <w:t>pod względem formalnym (koordynator przedmiotu):</w:t>
      </w:r>
      <w:r w:rsidRPr="00780035">
        <w:rPr>
          <w:spacing w:val="1"/>
        </w:rPr>
        <w:t xml:space="preserve"> </w:t>
      </w:r>
      <w:r w:rsidR="00665BC7" w:rsidRPr="00780035">
        <w:rPr>
          <w:spacing w:val="1"/>
        </w:rPr>
        <w:t xml:space="preserve">dr inż. Grzegorz </w:t>
      </w:r>
      <w:proofErr w:type="spellStart"/>
      <w:r w:rsidR="00665BC7" w:rsidRPr="00780035">
        <w:rPr>
          <w:spacing w:val="1"/>
        </w:rPr>
        <w:t>Feliczak</w:t>
      </w:r>
      <w:proofErr w:type="spellEnd"/>
    </w:p>
    <w:p w:rsidR="009B1211" w:rsidRPr="00780035" w:rsidRDefault="004F59F5">
      <w:pPr>
        <w:pStyle w:val="Tekstpodstawowy"/>
        <w:ind w:left="298" w:right="2903"/>
      </w:pPr>
      <w:r w:rsidRPr="00780035">
        <w:t>Zatwierdził</w:t>
      </w:r>
      <w:r w:rsidRPr="00780035">
        <w:rPr>
          <w:spacing w:val="-1"/>
        </w:rPr>
        <w:t xml:space="preserve"> </w:t>
      </w:r>
      <w:r w:rsidRPr="00780035">
        <w:t>(Dyrektor</w:t>
      </w:r>
      <w:r w:rsidRPr="00780035">
        <w:rPr>
          <w:spacing w:val="2"/>
        </w:rPr>
        <w:t xml:space="preserve"> </w:t>
      </w:r>
      <w:r w:rsidRPr="00780035">
        <w:t>Instytutu):</w:t>
      </w:r>
      <w:r w:rsidRPr="00780035">
        <w:rPr>
          <w:spacing w:val="-3"/>
        </w:rPr>
        <w:t xml:space="preserve"> </w:t>
      </w:r>
      <w:r w:rsidR="00665BC7" w:rsidRPr="00780035">
        <w:t>d</w:t>
      </w:r>
      <w:r w:rsidRPr="00780035">
        <w:t>r</w:t>
      </w:r>
      <w:r w:rsidRPr="00780035">
        <w:rPr>
          <w:spacing w:val="-2"/>
        </w:rPr>
        <w:t xml:space="preserve"> </w:t>
      </w:r>
      <w:r w:rsidRPr="00780035">
        <w:t>inż.</w:t>
      </w:r>
      <w:r w:rsidRPr="00780035">
        <w:rPr>
          <w:spacing w:val="-3"/>
        </w:rPr>
        <w:t xml:space="preserve"> </w:t>
      </w:r>
      <w:r w:rsidRPr="00780035">
        <w:t>Halina</w:t>
      </w:r>
      <w:r w:rsidRPr="00780035">
        <w:rPr>
          <w:spacing w:val="-2"/>
        </w:rPr>
        <w:t xml:space="preserve"> </w:t>
      </w:r>
      <w:r w:rsidRPr="00780035">
        <w:t>Pacha-Gołębiowska</w:t>
      </w:r>
    </w:p>
    <w:sectPr w:rsidR="009B1211" w:rsidRPr="00780035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93C" w:rsidRDefault="009F593C">
      <w:r>
        <w:separator/>
      </w:r>
    </w:p>
  </w:endnote>
  <w:endnote w:type="continuationSeparator" w:id="0">
    <w:p w:rsidR="009F593C" w:rsidRDefault="009F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211" w:rsidRDefault="009F593C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9B1211" w:rsidRDefault="004F59F5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74155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93C" w:rsidRDefault="009F593C">
      <w:r>
        <w:separator/>
      </w:r>
    </w:p>
  </w:footnote>
  <w:footnote w:type="continuationSeparator" w:id="0">
    <w:p w:rsidR="009F593C" w:rsidRDefault="009F5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9327E"/>
    <w:multiLevelType w:val="hybridMultilevel"/>
    <w:tmpl w:val="AD0EA0BC"/>
    <w:lvl w:ilvl="0" w:tplc="C91233DC">
      <w:start w:val="1"/>
      <w:numFmt w:val="decimal"/>
      <w:lvlText w:val="%1."/>
      <w:lvlJc w:val="left"/>
      <w:pPr>
        <w:ind w:left="107" w:hanging="262"/>
      </w:pPr>
      <w:rPr>
        <w:rFonts w:hint="default"/>
        <w:w w:val="100"/>
        <w:lang w:val="pl-PL" w:eastAsia="en-US" w:bidi="ar-SA"/>
      </w:rPr>
    </w:lvl>
    <w:lvl w:ilvl="1" w:tplc="CC627BCA">
      <w:numFmt w:val="bullet"/>
      <w:lvlText w:val="•"/>
      <w:lvlJc w:val="left"/>
      <w:pPr>
        <w:ind w:left="872" w:hanging="262"/>
      </w:pPr>
      <w:rPr>
        <w:rFonts w:hint="default"/>
        <w:lang w:val="pl-PL" w:eastAsia="en-US" w:bidi="ar-SA"/>
      </w:rPr>
    </w:lvl>
    <w:lvl w:ilvl="2" w:tplc="52063A40">
      <w:numFmt w:val="bullet"/>
      <w:lvlText w:val="•"/>
      <w:lvlJc w:val="left"/>
      <w:pPr>
        <w:ind w:left="1644" w:hanging="262"/>
      </w:pPr>
      <w:rPr>
        <w:rFonts w:hint="default"/>
        <w:lang w:val="pl-PL" w:eastAsia="en-US" w:bidi="ar-SA"/>
      </w:rPr>
    </w:lvl>
    <w:lvl w:ilvl="3" w:tplc="0C5A5038">
      <w:numFmt w:val="bullet"/>
      <w:lvlText w:val="•"/>
      <w:lvlJc w:val="left"/>
      <w:pPr>
        <w:ind w:left="2416" w:hanging="262"/>
      </w:pPr>
      <w:rPr>
        <w:rFonts w:hint="default"/>
        <w:lang w:val="pl-PL" w:eastAsia="en-US" w:bidi="ar-SA"/>
      </w:rPr>
    </w:lvl>
    <w:lvl w:ilvl="4" w:tplc="0CE06994">
      <w:numFmt w:val="bullet"/>
      <w:lvlText w:val="•"/>
      <w:lvlJc w:val="left"/>
      <w:pPr>
        <w:ind w:left="3188" w:hanging="262"/>
      </w:pPr>
      <w:rPr>
        <w:rFonts w:hint="default"/>
        <w:lang w:val="pl-PL" w:eastAsia="en-US" w:bidi="ar-SA"/>
      </w:rPr>
    </w:lvl>
    <w:lvl w:ilvl="5" w:tplc="C9C0778C">
      <w:numFmt w:val="bullet"/>
      <w:lvlText w:val="•"/>
      <w:lvlJc w:val="left"/>
      <w:pPr>
        <w:ind w:left="3961" w:hanging="262"/>
      </w:pPr>
      <w:rPr>
        <w:rFonts w:hint="default"/>
        <w:lang w:val="pl-PL" w:eastAsia="en-US" w:bidi="ar-SA"/>
      </w:rPr>
    </w:lvl>
    <w:lvl w:ilvl="6" w:tplc="B30A2D46">
      <w:numFmt w:val="bullet"/>
      <w:lvlText w:val="•"/>
      <w:lvlJc w:val="left"/>
      <w:pPr>
        <w:ind w:left="4733" w:hanging="262"/>
      </w:pPr>
      <w:rPr>
        <w:rFonts w:hint="default"/>
        <w:lang w:val="pl-PL" w:eastAsia="en-US" w:bidi="ar-SA"/>
      </w:rPr>
    </w:lvl>
    <w:lvl w:ilvl="7" w:tplc="60FAD9AE">
      <w:numFmt w:val="bullet"/>
      <w:lvlText w:val="•"/>
      <w:lvlJc w:val="left"/>
      <w:pPr>
        <w:ind w:left="5505" w:hanging="262"/>
      </w:pPr>
      <w:rPr>
        <w:rFonts w:hint="default"/>
        <w:lang w:val="pl-PL" w:eastAsia="en-US" w:bidi="ar-SA"/>
      </w:rPr>
    </w:lvl>
    <w:lvl w:ilvl="8" w:tplc="8FAC487A">
      <w:numFmt w:val="bullet"/>
      <w:lvlText w:val="•"/>
      <w:lvlJc w:val="left"/>
      <w:pPr>
        <w:ind w:left="6277" w:hanging="262"/>
      </w:pPr>
      <w:rPr>
        <w:rFonts w:hint="default"/>
        <w:lang w:val="pl-PL" w:eastAsia="en-US" w:bidi="ar-SA"/>
      </w:rPr>
    </w:lvl>
  </w:abstractNum>
  <w:abstractNum w:abstractNumId="1">
    <w:nsid w:val="30C238C4"/>
    <w:multiLevelType w:val="hybridMultilevel"/>
    <w:tmpl w:val="0E820988"/>
    <w:lvl w:ilvl="0" w:tplc="FE92D126">
      <w:start w:val="1"/>
      <w:numFmt w:val="decimal"/>
      <w:lvlText w:val="%1."/>
      <w:lvlJc w:val="left"/>
      <w:pPr>
        <w:ind w:left="396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494C5D6">
      <w:numFmt w:val="bullet"/>
      <w:lvlText w:val="•"/>
      <w:lvlJc w:val="left"/>
      <w:pPr>
        <w:ind w:left="1006" w:hanging="358"/>
      </w:pPr>
      <w:rPr>
        <w:rFonts w:hint="default"/>
        <w:lang w:val="pl-PL" w:eastAsia="en-US" w:bidi="ar-SA"/>
      </w:rPr>
    </w:lvl>
    <w:lvl w:ilvl="2" w:tplc="31BA2070">
      <w:numFmt w:val="bullet"/>
      <w:lvlText w:val="•"/>
      <w:lvlJc w:val="left"/>
      <w:pPr>
        <w:ind w:left="1613" w:hanging="358"/>
      </w:pPr>
      <w:rPr>
        <w:rFonts w:hint="default"/>
        <w:lang w:val="pl-PL" w:eastAsia="en-US" w:bidi="ar-SA"/>
      </w:rPr>
    </w:lvl>
    <w:lvl w:ilvl="3" w:tplc="B7B0941E">
      <w:numFmt w:val="bullet"/>
      <w:lvlText w:val="•"/>
      <w:lvlJc w:val="left"/>
      <w:pPr>
        <w:ind w:left="2220" w:hanging="358"/>
      </w:pPr>
      <w:rPr>
        <w:rFonts w:hint="default"/>
        <w:lang w:val="pl-PL" w:eastAsia="en-US" w:bidi="ar-SA"/>
      </w:rPr>
    </w:lvl>
    <w:lvl w:ilvl="4" w:tplc="E5B4D6DC">
      <w:numFmt w:val="bullet"/>
      <w:lvlText w:val="•"/>
      <w:lvlJc w:val="left"/>
      <w:pPr>
        <w:ind w:left="2827" w:hanging="358"/>
      </w:pPr>
      <w:rPr>
        <w:rFonts w:hint="default"/>
        <w:lang w:val="pl-PL" w:eastAsia="en-US" w:bidi="ar-SA"/>
      </w:rPr>
    </w:lvl>
    <w:lvl w:ilvl="5" w:tplc="6E88D9FC">
      <w:numFmt w:val="bullet"/>
      <w:lvlText w:val="•"/>
      <w:lvlJc w:val="left"/>
      <w:pPr>
        <w:ind w:left="3434" w:hanging="358"/>
      </w:pPr>
      <w:rPr>
        <w:rFonts w:hint="default"/>
        <w:lang w:val="pl-PL" w:eastAsia="en-US" w:bidi="ar-SA"/>
      </w:rPr>
    </w:lvl>
    <w:lvl w:ilvl="6" w:tplc="262E05A2">
      <w:numFmt w:val="bullet"/>
      <w:lvlText w:val="•"/>
      <w:lvlJc w:val="left"/>
      <w:pPr>
        <w:ind w:left="4041" w:hanging="358"/>
      </w:pPr>
      <w:rPr>
        <w:rFonts w:hint="default"/>
        <w:lang w:val="pl-PL" w:eastAsia="en-US" w:bidi="ar-SA"/>
      </w:rPr>
    </w:lvl>
    <w:lvl w:ilvl="7" w:tplc="50EA71EC">
      <w:numFmt w:val="bullet"/>
      <w:lvlText w:val="•"/>
      <w:lvlJc w:val="left"/>
      <w:pPr>
        <w:ind w:left="4648" w:hanging="358"/>
      </w:pPr>
      <w:rPr>
        <w:rFonts w:hint="default"/>
        <w:lang w:val="pl-PL" w:eastAsia="en-US" w:bidi="ar-SA"/>
      </w:rPr>
    </w:lvl>
    <w:lvl w:ilvl="8" w:tplc="C5D8729C">
      <w:numFmt w:val="bullet"/>
      <w:lvlText w:val="•"/>
      <w:lvlJc w:val="left"/>
      <w:pPr>
        <w:ind w:left="5255" w:hanging="358"/>
      </w:pPr>
      <w:rPr>
        <w:rFonts w:hint="default"/>
        <w:lang w:val="pl-PL" w:eastAsia="en-US" w:bidi="ar-SA"/>
      </w:rPr>
    </w:lvl>
  </w:abstractNum>
  <w:abstractNum w:abstractNumId="2">
    <w:nsid w:val="59CF10D0"/>
    <w:multiLevelType w:val="hybridMultilevel"/>
    <w:tmpl w:val="6B925CBC"/>
    <w:lvl w:ilvl="0" w:tplc="2D52E8C4">
      <w:start w:val="1"/>
      <w:numFmt w:val="decimal"/>
      <w:lvlText w:val="%1."/>
      <w:lvlJc w:val="left"/>
      <w:pPr>
        <w:ind w:left="827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3428CCA">
      <w:numFmt w:val="bullet"/>
      <w:lvlText w:val="•"/>
      <w:lvlJc w:val="left"/>
      <w:pPr>
        <w:ind w:left="1680" w:hanging="348"/>
      </w:pPr>
      <w:rPr>
        <w:rFonts w:hint="default"/>
        <w:lang w:val="pl-PL" w:eastAsia="en-US" w:bidi="ar-SA"/>
      </w:rPr>
    </w:lvl>
    <w:lvl w:ilvl="2" w:tplc="8DC07008">
      <w:numFmt w:val="bullet"/>
      <w:lvlText w:val="•"/>
      <w:lvlJc w:val="left"/>
      <w:pPr>
        <w:ind w:left="2540" w:hanging="348"/>
      </w:pPr>
      <w:rPr>
        <w:rFonts w:hint="default"/>
        <w:lang w:val="pl-PL" w:eastAsia="en-US" w:bidi="ar-SA"/>
      </w:rPr>
    </w:lvl>
    <w:lvl w:ilvl="3" w:tplc="70B2DD9C">
      <w:numFmt w:val="bullet"/>
      <w:lvlText w:val="•"/>
      <w:lvlJc w:val="left"/>
      <w:pPr>
        <w:ind w:left="3400" w:hanging="348"/>
      </w:pPr>
      <w:rPr>
        <w:rFonts w:hint="default"/>
        <w:lang w:val="pl-PL" w:eastAsia="en-US" w:bidi="ar-SA"/>
      </w:rPr>
    </w:lvl>
    <w:lvl w:ilvl="4" w:tplc="64B28A32">
      <w:numFmt w:val="bullet"/>
      <w:lvlText w:val="•"/>
      <w:lvlJc w:val="left"/>
      <w:pPr>
        <w:ind w:left="4260" w:hanging="348"/>
      </w:pPr>
      <w:rPr>
        <w:rFonts w:hint="default"/>
        <w:lang w:val="pl-PL" w:eastAsia="en-US" w:bidi="ar-SA"/>
      </w:rPr>
    </w:lvl>
    <w:lvl w:ilvl="5" w:tplc="11E6F6D6">
      <w:numFmt w:val="bullet"/>
      <w:lvlText w:val="•"/>
      <w:lvlJc w:val="left"/>
      <w:pPr>
        <w:ind w:left="5120" w:hanging="348"/>
      </w:pPr>
      <w:rPr>
        <w:rFonts w:hint="default"/>
        <w:lang w:val="pl-PL" w:eastAsia="en-US" w:bidi="ar-SA"/>
      </w:rPr>
    </w:lvl>
    <w:lvl w:ilvl="6" w:tplc="F8D00626">
      <w:numFmt w:val="bullet"/>
      <w:lvlText w:val="•"/>
      <w:lvlJc w:val="left"/>
      <w:pPr>
        <w:ind w:left="5980" w:hanging="348"/>
      </w:pPr>
      <w:rPr>
        <w:rFonts w:hint="default"/>
        <w:lang w:val="pl-PL" w:eastAsia="en-US" w:bidi="ar-SA"/>
      </w:rPr>
    </w:lvl>
    <w:lvl w:ilvl="7" w:tplc="50008FA0">
      <w:numFmt w:val="bullet"/>
      <w:lvlText w:val="•"/>
      <w:lvlJc w:val="left"/>
      <w:pPr>
        <w:ind w:left="6840" w:hanging="348"/>
      </w:pPr>
      <w:rPr>
        <w:rFonts w:hint="default"/>
        <w:lang w:val="pl-PL" w:eastAsia="en-US" w:bidi="ar-SA"/>
      </w:rPr>
    </w:lvl>
    <w:lvl w:ilvl="8" w:tplc="930CDA40">
      <w:numFmt w:val="bullet"/>
      <w:lvlText w:val="•"/>
      <w:lvlJc w:val="left"/>
      <w:pPr>
        <w:ind w:left="7700" w:hanging="348"/>
      </w:pPr>
      <w:rPr>
        <w:rFonts w:hint="default"/>
        <w:lang w:val="pl-PL" w:eastAsia="en-US" w:bidi="ar-SA"/>
      </w:rPr>
    </w:lvl>
  </w:abstractNum>
  <w:abstractNum w:abstractNumId="3">
    <w:nsid w:val="7676663A"/>
    <w:multiLevelType w:val="hybridMultilevel"/>
    <w:tmpl w:val="1BD88E44"/>
    <w:lvl w:ilvl="0" w:tplc="34B0C054">
      <w:start w:val="1"/>
      <w:numFmt w:val="decimal"/>
      <w:lvlText w:val="%1."/>
      <w:lvlJc w:val="left"/>
      <w:pPr>
        <w:ind w:left="827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B84D5BC">
      <w:numFmt w:val="bullet"/>
      <w:lvlText w:val="•"/>
      <w:lvlJc w:val="left"/>
      <w:pPr>
        <w:ind w:left="1680" w:hanging="348"/>
      </w:pPr>
      <w:rPr>
        <w:rFonts w:hint="default"/>
        <w:lang w:val="pl-PL" w:eastAsia="en-US" w:bidi="ar-SA"/>
      </w:rPr>
    </w:lvl>
    <w:lvl w:ilvl="2" w:tplc="21FC295C">
      <w:numFmt w:val="bullet"/>
      <w:lvlText w:val="•"/>
      <w:lvlJc w:val="left"/>
      <w:pPr>
        <w:ind w:left="2540" w:hanging="348"/>
      </w:pPr>
      <w:rPr>
        <w:rFonts w:hint="default"/>
        <w:lang w:val="pl-PL" w:eastAsia="en-US" w:bidi="ar-SA"/>
      </w:rPr>
    </w:lvl>
    <w:lvl w:ilvl="3" w:tplc="FF24B744">
      <w:numFmt w:val="bullet"/>
      <w:lvlText w:val="•"/>
      <w:lvlJc w:val="left"/>
      <w:pPr>
        <w:ind w:left="3400" w:hanging="348"/>
      </w:pPr>
      <w:rPr>
        <w:rFonts w:hint="default"/>
        <w:lang w:val="pl-PL" w:eastAsia="en-US" w:bidi="ar-SA"/>
      </w:rPr>
    </w:lvl>
    <w:lvl w:ilvl="4" w:tplc="3232F95C">
      <w:numFmt w:val="bullet"/>
      <w:lvlText w:val="•"/>
      <w:lvlJc w:val="left"/>
      <w:pPr>
        <w:ind w:left="4260" w:hanging="348"/>
      </w:pPr>
      <w:rPr>
        <w:rFonts w:hint="default"/>
        <w:lang w:val="pl-PL" w:eastAsia="en-US" w:bidi="ar-SA"/>
      </w:rPr>
    </w:lvl>
    <w:lvl w:ilvl="5" w:tplc="FBA6C78A">
      <w:numFmt w:val="bullet"/>
      <w:lvlText w:val="•"/>
      <w:lvlJc w:val="left"/>
      <w:pPr>
        <w:ind w:left="5120" w:hanging="348"/>
      </w:pPr>
      <w:rPr>
        <w:rFonts w:hint="default"/>
        <w:lang w:val="pl-PL" w:eastAsia="en-US" w:bidi="ar-SA"/>
      </w:rPr>
    </w:lvl>
    <w:lvl w:ilvl="6" w:tplc="72080936">
      <w:numFmt w:val="bullet"/>
      <w:lvlText w:val="•"/>
      <w:lvlJc w:val="left"/>
      <w:pPr>
        <w:ind w:left="5980" w:hanging="348"/>
      </w:pPr>
      <w:rPr>
        <w:rFonts w:hint="default"/>
        <w:lang w:val="pl-PL" w:eastAsia="en-US" w:bidi="ar-SA"/>
      </w:rPr>
    </w:lvl>
    <w:lvl w:ilvl="7" w:tplc="9CF6102A">
      <w:numFmt w:val="bullet"/>
      <w:lvlText w:val="•"/>
      <w:lvlJc w:val="left"/>
      <w:pPr>
        <w:ind w:left="6840" w:hanging="348"/>
      </w:pPr>
      <w:rPr>
        <w:rFonts w:hint="default"/>
        <w:lang w:val="pl-PL" w:eastAsia="en-US" w:bidi="ar-SA"/>
      </w:rPr>
    </w:lvl>
    <w:lvl w:ilvl="8" w:tplc="8C40EB20">
      <w:numFmt w:val="bullet"/>
      <w:lvlText w:val="•"/>
      <w:lvlJc w:val="left"/>
      <w:pPr>
        <w:ind w:left="7700" w:hanging="348"/>
      </w:pPr>
      <w:rPr>
        <w:rFonts w:hint="default"/>
        <w:lang w:val="pl-PL" w:eastAsia="en-US" w:bidi="ar-SA"/>
      </w:rPr>
    </w:lvl>
  </w:abstractNum>
  <w:abstractNum w:abstractNumId="4">
    <w:nsid w:val="7B5B3736"/>
    <w:multiLevelType w:val="hybridMultilevel"/>
    <w:tmpl w:val="C2E6933A"/>
    <w:lvl w:ilvl="0" w:tplc="A6520960">
      <w:start w:val="1"/>
      <w:numFmt w:val="decimal"/>
      <w:lvlText w:val="%1."/>
      <w:lvlJc w:val="left"/>
      <w:pPr>
        <w:ind w:left="416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A52BB20">
      <w:numFmt w:val="bullet"/>
      <w:lvlText w:val="•"/>
      <w:lvlJc w:val="left"/>
      <w:pPr>
        <w:ind w:left="1160" w:hanging="327"/>
      </w:pPr>
      <w:rPr>
        <w:rFonts w:hint="default"/>
        <w:lang w:val="pl-PL" w:eastAsia="en-US" w:bidi="ar-SA"/>
      </w:rPr>
    </w:lvl>
    <w:lvl w:ilvl="2" w:tplc="6A48B004">
      <w:numFmt w:val="bullet"/>
      <w:lvlText w:val="•"/>
      <w:lvlJc w:val="left"/>
      <w:pPr>
        <w:ind w:left="1900" w:hanging="327"/>
      </w:pPr>
      <w:rPr>
        <w:rFonts w:hint="default"/>
        <w:lang w:val="pl-PL" w:eastAsia="en-US" w:bidi="ar-SA"/>
      </w:rPr>
    </w:lvl>
    <w:lvl w:ilvl="3" w:tplc="FEA242A0">
      <w:numFmt w:val="bullet"/>
      <w:lvlText w:val="•"/>
      <w:lvlJc w:val="left"/>
      <w:pPr>
        <w:ind w:left="2640" w:hanging="327"/>
      </w:pPr>
      <w:rPr>
        <w:rFonts w:hint="default"/>
        <w:lang w:val="pl-PL" w:eastAsia="en-US" w:bidi="ar-SA"/>
      </w:rPr>
    </w:lvl>
    <w:lvl w:ilvl="4" w:tplc="67F24F30">
      <w:numFmt w:val="bullet"/>
      <w:lvlText w:val="•"/>
      <w:lvlJc w:val="left"/>
      <w:pPr>
        <w:ind w:left="3380" w:hanging="327"/>
      </w:pPr>
      <w:rPr>
        <w:rFonts w:hint="default"/>
        <w:lang w:val="pl-PL" w:eastAsia="en-US" w:bidi="ar-SA"/>
      </w:rPr>
    </w:lvl>
    <w:lvl w:ilvl="5" w:tplc="36444512">
      <w:numFmt w:val="bullet"/>
      <w:lvlText w:val="•"/>
      <w:lvlJc w:val="left"/>
      <w:pPr>
        <w:ind w:left="4121" w:hanging="327"/>
      </w:pPr>
      <w:rPr>
        <w:rFonts w:hint="default"/>
        <w:lang w:val="pl-PL" w:eastAsia="en-US" w:bidi="ar-SA"/>
      </w:rPr>
    </w:lvl>
    <w:lvl w:ilvl="6" w:tplc="3B98B67A">
      <w:numFmt w:val="bullet"/>
      <w:lvlText w:val="•"/>
      <w:lvlJc w:val="left"/>
      <w:pPr>
        <w:ind w:left="4861" w:hanging="327"/>
      </w:pPr>
      <w:rPr>
        <w:rFonts w:hint="default"/>
        <w:lang w:val="pl-PL" w:eastAsia="en-US" w:bidi="ar-SA"/>
      </w:rPr>
    </w:lvl>
    <w:lvl w:ilvl="7" w:tplc="F0348D7A">
      <w:numFmt w:val="bullet"/>
      <w:lvlText w:val="•"/>
      <w:lvlJc w:val="left"/>
      <w:pPr>
        <w:ind w:left="5601" w:hanging="327"/>
      </w:pPr>
      <w:rPr>
        <w:rFonts w:hint="default"/>
        <w:lang w:val="pl-PL" w:eastAsia="en-US" w:bidi="ar-SA"/>
      </w:rPr>
    </w:lvl>
    <w:lvl w:ilvl="8" w:tplc="EDC668EE">
      <w:numFmt w:val="bullet"/>
      <w:lvlText w:val="•"/>
      <w:lvlJc w:val="left"/>
      <w:pPr>
        <w:ind w:left="6341" w:hanging="327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B1211"/>
    <w:rsid w:val="00104898"/>
    <w:rsid w:val="004F59F5"/>
    <w:rsid w:val="00665BC7"/>
    <w:rsid w:val="007026D0"/>
    <w:rsid w:val="00774155"/>
    <w:rsid w:val="00780035"/>
    <w:rsid w:val="00785575"/>
    <w:rsid w:val="008F0B6F"/>
    <w:rsid w:val="00996BAF"/>
    <w:rsid w:val="009B1211"/>
    <w:rsid w:val="009F593C"/>
    <w:rsid w:val="00AA6260"/>
    <w:rsid w:val="00CC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nt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1237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GI2-sem2-MiBM-20.doc</dc:title>
  <dc:creator>Asus</dc:creator>
  <cp:lastModifiedBy>Grzegorz Feliczak</cp:lastModifiedBy>
  <cp:revision>8</cp:revision>
  <dcterms:created xsi:type="dcterms:W3CDTF">2021-07-04T15:31:00Z</dcterms:created>
  <dcterms:modified xsi:type="dcterms:W3CDTF">2021-08-24T10:25:00Z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